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A4974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B51D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7A4974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B51D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0B1DCE" w:rsidRPr="000B1DCE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VANREDNO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ZASEDANjE</w:t>
      </w:r>
      <w:r w:rsidR="000B1DCE" w:rsidRPr="000B1DCE">
        <w:rPr>
          <w:rFonts w:ascii="Times New Roman" w:hAnsi="Times New Roman" w:cs="Times New Roman"/>
          <w:sz w:val="26"/>
          <w:szCs w:val="26"/>
        </w:rPr>
        <w:tab/>
      </w:r>
      <w:r w:rsidR="000B1DCE" w:rsidRPr="000B1DCE">
        <w:rPr>
          <w:rFonts w:ascii="Times New Roman" w:hAnsi="Times New Roman" w:cs="Times New Roman"/>
          <w:sz w:val="26"/>
          <w:szCs w:val="26"/>
        </w:rPr>
        <w:tab/>
      </w:r>
      <w:r w:rsidR="000B1DCE" w:rsidRPr="000B1DCE">
        <w:rPr>
          <w:rFonts w:ascii="Times New Roman" w:hAnsi="Times New Roman" w:cs="Times New Roman"/>
          <w:sz w:val="26"/>
          <w:szCs w:val="26"/>
        </w:rPr>
        <w:tab/>
      </w:r>
      <w:r w:rsidR="000B1DCE" w:rsidRPr="000B1DCE">
        <w:rPr>
          <w:rFonts w:ascii="Times New Roman" w:hAnsi="Times New Roman" w:cs="Times New Roman"/>
          <w:sz w:val="26"/>
          <w:szCs w:val="26"/>
        </w:rPr>
        <w:tab/>
      </w:r>
      <w:r w:rsidR="000B1DCE"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B1DCE">
        <w:rPr>
          <w:rFonts w:ascii="Times New Roman" w:hAnsi="Times New Roman" w:cs="Times New Roman"/>
          <w:sz w:val="26"/>
          <w:szCs w:val="26"/>
        </w:rPr>
        <w:t xml:space="preserve">15.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</w:p>
    <w:p w:rsid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P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B1DCE" w:rsidRPr="00A576F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Sednica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10.05 </w:t>
      </w:r>
      <w:r w:rsidR="00A576F1">
        <w:rPr>
          <w:rFonts w:ascii="Times New Roman" w:hAnsi="Times New Roman" w:cs="Times New Roman"/>
          <w:sz w:val="26"/>
          <w:szCs w:val="26"/>
        </w:rPr>
        <w:t>časova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Predsedava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Gojković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7A4974" w:rsidRDefault="007A497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Pr="007A4974" w:rsidRDefault="00A576F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>*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B1DCE">
        <w:rPr>
          <w:rFonts w:ascii="Times New Roman" w:hAnsi="Times New Roman" w:cs="Times New Roman"/>
          <w:sz w:val="26"/>
          <w:szCs w:val="26"/>
        </w:rPr>
        <w:t>*                *</w:t>
      </w:r>
    </w:p>
    <w:p w:rsidR="00A576F1" w:rsidRDefault="00A576F1" w:rsidP="00C12D0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576F1" w:rsidRPr="00A576F1" w:rsidRDefault="00A576F1" w:rsidP="00C12D0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A4974" w:rsidRPr="007A4974" w:rsidRDefault="007A497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otvaram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vanrednog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evidencije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prisustvuju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134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88.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5.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kvorum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zapisnika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ubace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identifikacione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kartice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Konstatujem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166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88.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5.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zatraži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obaveštenje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objašnjenje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287.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Izvinjavam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pratim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108.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30E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C30E4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poštujući</w:t>
      </w:r>
      <w:r w:rsidR="00C30E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="00C30E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C30E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Zoranu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250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nesmetano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Poslaniče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prekinuti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Sednica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108.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Razmislite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Čikiriz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MIRKO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ČIKIRIZ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ubrzani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sprovođenju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muzeja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Muzeja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savremene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umetnosti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DHSS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podržavaju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zadatak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aktere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poveravaju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instrumente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mehanizme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sprovođenje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Kulturna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najvažniji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sprovođenju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reflektuje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televizija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emocije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percepciju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presudno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sfere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pojačavanje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uverenja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medijske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doživljavaju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vulgaran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DHSS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zagovornik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cenzure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manipulacije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neistine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poluistine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klevete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pretnje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mržnja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pakost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zagađuje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izražavanja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razuzdanost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haos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univerzalne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ljubav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lepota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solidarnost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ljudsko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dostojanstvo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tortura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nasilje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nekontrolisana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razarajuća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razarajuća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nekontrolisana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televizija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dizajnirani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konzumira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široko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raspoloženja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Masovni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unutar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upošljavaju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osoblje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osoblje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obrazovnu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mladih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frekvencijom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servise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RTS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RTV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ugroženo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frekvencije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poboljšaju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sadržaji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ENIS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Uvažena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koleginice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skrenem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težak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neovlašćenog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oružane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Sandžaka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Sulejmana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Ugljanina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organizovanost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nalogodavaca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izvršioca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rasvetlili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Naime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naoružanih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neovlašćeno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Sandžaka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oružanom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opsadom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neovlašćenog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Sandžaka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Sulejmana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Ugljanina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Njihovi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bošnjačkog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brutalni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unapred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smišljeni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  <w:r w:rsidR="00A576F1">
        <w:rPr>
          <w:rFonts w:ascii="Times New Roman" w:hAnsi="Times New Roman" w:cs="Times New Roman"/>
          <w:sz w:val="26"/>
          <w:szCs w:val="26"/>
        </w:rPr>
        <w:t>Najpre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balkona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stepeništa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bacili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betonske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žardinjere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vatrenog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oružja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hitaca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pucali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Sulejmana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Ugljanina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obavestim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naoružana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nepovredivosti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nerešeni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slučajevi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počinjenih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Bošnjacima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devedesetih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bošnjačke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otmice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mučenja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Bošnjaka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Štrpcima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Bošnjaka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rešavanjem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tražim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istragu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nalogodavaca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izvršilaca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pomagača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neovlašćenim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oružanom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Sandžaka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Sulejmana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Ugljanina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Republičko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tužilaštvo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kriminal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neovlašćeno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zuba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naoružana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ugrozio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Sandžaka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bacanjem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predmeta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pucao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Sulejmana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Ugljanina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večeri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gradonačelnika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kakva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MUP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kakva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Okružnog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okružnog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tužioca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navršava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zataškava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C30E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autoritetom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založite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287.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4, </w:t>
      </w:r>
      <w:r w:rsidR="00A576F1">
        <w:rPr>
          <w:rFonts w:ascii="Times New Roman" w:hAnsi="Times New Roman" w:cs="Times New Roman"/>
          <w:sz w:val="26"/>
          <w:szCs w:val="26"/>
        </w:rPr>
        <w:t>dobijem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1. </w:t>
      </w:r>
      <w:r w:rsidR="00A576F1">
        <w:rPr>
          <w:rFonts w:ascii="Times New Roman" w:hAnsi="Times New Roman" w:cs="Times New Roman"/>
          <w:sz w:val="26"/>
          <w:szCs w:val="26"/>
        </w:rPr>
        <w:t>marta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eksproprijacije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pribavljanja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transport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prirodnog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najavljeno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eksproprisano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hiljada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hektara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24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kolika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eksproprijacija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zemljišta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Pančevu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eksproprijacija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Južnog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odustalo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Sledeće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eksproprijacije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obustavljen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svrhu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sproveden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praćenja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gasovoda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15. </w:t>
      </w:r>
      <w:r w:rsidR="00A576F1">
        <w:rPr>
          <w:rFonts w:ascii="Times New Roman" w:hAnsi="Times New Roman" w:cs="Times New Roman"/>
          <w:sz w:val="26"/>
          <w:szCs w:val="26"/>
        </w:rPr>
        <w:t>pomenutog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povremenog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univerziteta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naučnih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inženjerskih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kriterijumima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odabrani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naknada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Dubravka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Filipovski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DUBRAVKA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resornih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policije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Mihajlović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potpredsednica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razmatranje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nesreću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devojčice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Surčinu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izbegle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smrt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mladih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bahatih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vozača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nacrtu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Zoranu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Mihajlović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unutrašnjih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Stefanovića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preispitali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kaznenu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bahatih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vozača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neadekvatnu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vozača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Treće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pripremljene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kriterijuma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2016.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najranijeg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uzrasta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Postavila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Božoviću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vršiocu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kampanje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prevencije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saobraćaju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564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Jerkov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JERKOV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Najpre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stičemo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utisak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propuste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pitanjima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proglašavao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nenadležnim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hajde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nenadležan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prosledi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školska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štrajka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prosvetara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najavljuju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26.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radikalizaciju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36.000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prosečna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440.000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štrajka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prosvetnih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uvedeni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školi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36.000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školom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300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400 </w:t>
      </w:r>
      <w:r w:rsidR="00A576F1">
        <w:rPr>
          <w:rFonts w:ascii="Times New Roman" w:hAnsi="Times New Roman" w:cs="Times New Roman"/>
          <w:sz w:val="26"/>
          <w:szCs w:val="26"/>
        </w:rPr>
        <w:t>hiljada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podjednako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rizikujemo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izloženi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optužbi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etiketa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tamnavskim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skandaloznoj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reakciji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naslovu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23.200.000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nabavkama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ispoštovan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rumunska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podizvođač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holandsku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tenderu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Nikole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spominjanog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ispostavilo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ispliva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tvrdio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optužbama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alergičan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tajkuni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najbližem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okruženju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Treće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čvrstog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ničija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propadanja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struktura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nenaplativih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tišini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depozite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MARKO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svedoci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svakodnevnih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krajnje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tendencioznih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zlonamernih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neistinitih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brutalni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mafijaško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tajkunskih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kriminalno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politikantskih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provenijencije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Medijski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zabeleženo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civilizacije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Setite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montiranih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sudelovao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splavu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notorna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laž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fizički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Andreja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šokiralo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uključio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Balkansko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istraživačko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manipulacije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Tamnava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Zapadno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demantovala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naglašavajući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propisima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BIRN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tobože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Etihadom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demantovao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BIRN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nastavljač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nazivom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istraživanje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zapamćen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kraljevačkog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Jugoslavije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1999.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Metohiji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800 </w:t>
      </w:r>
      <w:r w:rsidR="00A576F1">
        <w:rPr>
          <w:rFonts w:ascii="Times New Roman" w:hAnsi="Times New Roman" w:cs="Times New Roman"/>
          <w:sz w:val="26"/>
          <w:szCs w:val="26"/>
        </w:rPr>
        <w:t>albanske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notorna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laž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Filipović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osuđen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klevetu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špijunažu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pomilovali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petooktobarski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revolucionari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komentara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uključio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tvrdeći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pritisak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ugrožavanje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reagovanje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potvrdila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izražavanja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obrnutom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demantuju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neistine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tragedije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poplavljenom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optužujući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skida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sajta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notorna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laž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neistina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izvanredno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neistinama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uključio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Bakić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docent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sociologije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primitivno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necivilizacijski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dolikuje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dalmatinci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magarcu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docentu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primitivizmu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studenti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sudiće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oprostila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postavljam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pravosudnim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tužilaštvu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Tončev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NOVICA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TONČEV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hoću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najlepše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upućujem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Jugoistok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deoničarsko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Tražim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identitetu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niskonaponskih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stubova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emitovanja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signala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kablovske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televizije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počev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uvid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identične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izmirili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fakture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zakupcima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Postavio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dvadesetak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Obaveštavam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prisustvuju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Stefana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Miladinović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Siniša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Suzana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Spasojević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86.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obaveštavam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86.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razmotre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vanrednog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Dostavljen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Zapisnik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prisustvuje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konstatujem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kvorum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zapisnika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Obaveštavam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administrativno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budžetska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mandatno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imunitetska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zapisnik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Stavljam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Zapisnik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održane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4, 5.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8.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izjasnimo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Zaključujem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saopštavam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148,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uzdržan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41,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190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Konstatujem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usvojila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Zapisnik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vanrednog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106.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3.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48.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3.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249.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dostavljen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vanrednog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vanrednog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određen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A576F1" w:rsidP="00C12D0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0B1DCE" w:rsidRPr="000B1DCE">
        <w:rPr>
          <w:rFonts w:ascii="Times New Roman" w:hAnsi="Times New Roman" w:cs="Times New Roman"/>
          <w:sz w:val="26"/>
          <w:szCs w:val="26"/>
        </w:rPr>
        <w:t>:</w:t>
      </w:r>
    </w:p>
    <w:p w:rsidR="000B1DCE" w:rsidRPr="000B1DCE" w:rsidRDefault="00A576F1" w:rsidP="00C12D0A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>;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KOSTOLAC-B POWER PLANT PROJECT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zajmoprimca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eksport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import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zajmodavca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92.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157.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170.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KOSTOLAC-B POWER PLANT PROJECT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zajmoprimca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eksport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import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zajmodavca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>? (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Stavljam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izjasnimo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Zaključujem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saopštavam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162,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uzdržanih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27,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192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Konstatujem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prihvatila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Gojković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počev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108,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114.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115, 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283.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pokušao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bespravno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Gojković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omogućite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ispunjava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diskusiju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poslaniče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Pretpostavljam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izrečena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udaljenje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108.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otpravak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Dvadeset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parlamentu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Administrativni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kaznu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izrečena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Poslovnikom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ubeđena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113.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udaljenja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Administrativnog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strpljenja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razmisli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izvinite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parlament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Izvinjavam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glasamo</w:t>
      </w:r>
      <w:r w:rsidRPr="000B1DCE">
        <w:rPr>
          <w:rFonts w:ascii="Times New Roman" w:hAnsi="Times New Roman" w:cs="Times New Roman"/>
          <w:sz w:val="26"/>
          <w:szCs w:val="26"/>
        </w:rPr>
        <w:t>? (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.)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Igor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): </w:t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90.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obaveštavam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prisustvuju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Dušan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Vujović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mr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sekretar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Milovan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Filimonović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sekretar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Verica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Ignjatović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pomoćnik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Milun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Trivunac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pomoćnik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Janačković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Andrijana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1–3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PREDLOZI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KOSTOLAC-B POWER PLANT PROJECT-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EKSPORT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IMPORT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Style w:val="Emphasis"/>
          <w:rFonts w:ascii="Times New Roman" w:hAnsi="Times New Roman" w:cs="Times New Roman"/>
          <w:i w:val="0"/>
          <w:sz w:val="26"/>
          <w:szCs w:val="26"/>
        </w:rPr>
        <w:t>BANKE</w:t>
      </w:r>
      <w:r w:rsidR="00C30E4B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(</w:t>
      </w:r>
      <w:r w:rsidR="00A576F1">
        <w:rPr>
          <w:rStyle w:val="Emphasis"/>
          <w:rFonts w:ascii="Times New Roman" w:hAnsi="Times New Roman" w:cs="Times New Roman"/>
          <w:i w:val="0"/>
          <w:sz w:val="26"/>
          <w:szCs w:val="26"/>
        </w:rPr>
        <w:t>zajednički</w:t>
      </w:r>
      <w:r w:rsidR="00C30E4B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576F1">
        <w:rPr>
          <w:rStyle w:val="Emphasis"/>
          <w:rFonts w:ascii="Times New Roman" w:hAnsi="Times New Roman" w:cs="Times New Roman"/>
          <w:i w:val="0"/>
          <w:sz w:val="26"/>
          <w:szCs w:val="26"/>
        </w:rPr>
        <w:t>načelni</w:t>
      </w:r>
      <w:r w:rsidR="00C30E4B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576F1">
        <w:rPr>
          <w:rStyle w:val="Emphasis"/>
          <w:rFonts w:ascii="Times New Roman" w:hAnsi="Times New Roman" w:cs="Times New Roman"/>
          <w:i w:val="0"/>
          <w:sz w:val="26"/>
          <w:szCs w:val="26"/>
        </w:rPr>
        <w:t>i</w:t>
      </w:r>
      <w:r w:rsidR="00C30E4B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576F1">
        <w:rPr>
          <w:rStyle w:val="Emphasis"/>
          <w:rFonts w:ascii="Times New Roman" w:hAnsi="Times New Roman" w:cs="Times New Roman"/>
          <w:i w:val="0"/>
          <w:sz w:val="26"/>
          <w:szCs w:val="26"/>
        </w:rPr>
        <w:t>jedinstveni</w:t>
      </w:r>
      <w:r w:rsidR="00C30E4B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576F1">
        <w:rPr>
          <w:rStyle w:val="Emphasis"/>
          <w:rFonts w:ascii="Times New Roman" w:hAnsi="Times New Roman" w:cs="Times New Roman"/>
          <w:i w:val="0"/>
          <w:sz w:val="26"/>
          <w:szCs w:val="26"/>
        </w:rPr>
        <w:t>pretres</w:t>
      </w:r>
      <w:r w:rsidR="00C30E4B">
        <w:rPr>
          <w:rStyle w:val="Emphasis"/>
          <w:rFonts w:ascii="Times New Roman" w:hAnsi="Times New Roman" w:cs="Times New Roman"/>
          <w:i w:val="0"/>
          <w:sz w:val="26"/>
          <w:szCs w:val="26"/>
        </w:rPr>
        <w:t>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1–3,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podsećam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97.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ukupno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raspoređuje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srazmerno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redosledom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157.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170.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otvaram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>? (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.)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Uvaženo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pridružiti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ukratko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ostajući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koncepta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aktuelnog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uvođenje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celishodan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nastanak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dejstva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ograničenja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raspolaganja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zaposlene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20%, </w:t>
      </w:r>
      <w:r w:rsidR="00A576F1">
        <w:rPr>
          <w:rFonts w:ascii="Times New Roman" w:hAnsi="Times New Roman" w:cs="Times New Roman"/>
          <w:sz w:val="26"/>
          <w:szCs w:val="26"/>
        </w:rPr>
        <w:t>izražen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steklo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januaru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Predloženim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najkraćem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povećava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kategorije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portfelju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poništavanja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sticanja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zadržavaju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kategorije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korporativnih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detaljno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otklonimo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struktura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sačuvao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poremećaja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strukturi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pridruži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redefiniše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odobravanje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izdavanje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kupovina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hartija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sticanje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uključujući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konverziju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potraživanja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fiskalne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konsolidacije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konkretno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snižavanjem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deficita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zaustavljanjem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uspostavljanje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lakšeg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prioritet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kredibilitet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preuzimanja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izdatih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predstavljao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otplaćuje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dospelu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neizmirenu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blagovremeno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vezan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predmetnu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Predloženim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dostupnost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predmetnu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ograničenje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POWER PLANT PROJECT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stabilno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Braničevski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doživi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500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instalisane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obuhvata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balansiran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Napraviću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digresiju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transponovanja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primenjujemo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jačanja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nezavisnog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regulatornog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klimu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zainteresovanim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ekspanziju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osvrtu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tarife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1.000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50%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hidroelektrane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solarne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mase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2020.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instalisanoj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1.000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2020.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27% </w:t>
      </w:r>
      <w:r w:rsidR="00A576F1">
        <w:rPr>
          <w:rFonts w:ascii="Times New Roman" w:hAnsi="Times New Roman" w:cs="Times New Roman"/>
          <w:sz w:val="26"/>
          <w:szCs w:val="26"/>
        </w:rPr>
        <w:t>ukupne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ložišta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ložišta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modernizujemo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parlamentom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stavljanju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Štavalj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300-350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sekretar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Kovin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defakto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objedinjava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rehabilitujemo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ložišta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počev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2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odsumporavanja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proteklom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obišli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69251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najkasnije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revitalizovani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koleginica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mreži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MW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stabilan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MW.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razvojna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3, </w:t>
      </w:r>
      <w:r w:rsidR="00A576F1">
        <w:rPr>
          <w:rFonts w:ascii="Times New Roman" w:hAnsi="Times New Roman" w:cs="Times New Roman"/>
          <w:sz w:val="26"/>
          <w:szCs w:val="26"/>
        </w:rPr>
        <w:t>instalisane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MW.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Napraviću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digresiju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ispregovara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608.260.000 </w:t>
      </w:r>
      <w:r w:rsidR="00A576F1">
        <w:rPr>
          <w:rFonts w:ascii="Times New Roman" w:hAnsi="Times New Roman" w:cs="Times New Roman"/>
          <w:sz w:val="26"/>
          <w:szCs w:val="26"/>
        </w:rPr>
        <w:t>američkih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uključujući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uspeli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Smanjena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3%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ušteda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umanjeni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naknada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0,75% </w:t>
      </w:r>
      <w:r w:rsidR="00A576F1">
        <w:rPr>
          <w:rFonts w:ascii="Times New Roman" w:hAnsi="Times New Roman" w:cs="Times New Roman"/>
          <w:sz w:val="26"/>
          <w:szCs w:val="26"/>
        </w:rPr>
        <w:t>smanjena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0,25%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Pozivam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fiskalne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pozivam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pozovem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shvatajući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izvestioci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>? (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>? (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.)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diskutuje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najprisutnije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preuzimanja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uskladiti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ograničenjem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optuživala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najavljuje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atmosfera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razvija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atmosferu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inferiornosti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Telenorom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VIP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atmosferi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genezu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1997.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49%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predmet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29%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Italije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1,5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750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Đinđića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italijanskim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Italije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vratio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29%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najvažnijeg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komunikacionog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najvažnijeg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usudiću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80%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preostalih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postignuta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zadovoljavala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950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50%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380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Demokratsku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Demokratska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porodičnu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srebrninu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naučno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tehnološki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komunikacioni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Nesporno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prihvatljivo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Demokratskoj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usklade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posedovanja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principijelno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Demokratska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neažurnosti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neažurnosti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izjašnjavamo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resor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podelimo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upoznati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najavljuje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podsetiti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strukturu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uvešćemo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tvrdim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70% </w:t>
      </w:r>
      <w:r w:rsidR="00A576F1">
        <w:rPr>
          <w:rFonts w:ascii="Times New Roman" w:hAnsi="Times New Roman" w:cs="Times New Roman"/>
          <w:sz w:val="26"/>
          <w:szCs w:val="26"/>
        </w:rPr>
        <w:t>neto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otežanim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140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rastućoj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isisate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likvidnosti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70% </w:t>
      </w:r>
      <w:r w:rsidR="00A576F1">
        <w:rPr>
          <w:rFonts w:ascii="Times New Roman" w:hAnsi="Times New Roman" w:cs="Times New Roman"/>
          <w:sz w:val="26"/>
          <w:szCs w:val="26"/>
        </w:rPr>
        <w:t>neto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videćete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70%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agresivno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italijanskog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2002.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29% </w:t>
      </w:r>
      <w:r w:rsidR="00A576F1">
        <w:rPr>
          <w:rFonts w:ascii="Times New Roman" w:hAnsi="Times New Roman" w:cs="Times New Roman"/>
          <w:sz w:val="26"/>
          <w:szCs w:val="26"/>
        </w:rPr>
        <w:t>otkupljeno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podrška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univerziteta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univerziteta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zamenili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svog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dvojku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1702FD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definisanju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svojine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1702F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EPS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ozbiljnu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korporativizacije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702F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segmentima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tehnološki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sveža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unaprede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segmente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dostigne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2F69E3">
        <w:rPr>
          <w:rFonts w:ascii="Times New Roman" w:hAnsi="Times New Roman" w:cs="Times New Roman"/>
          <w:sz w:val="26"/>
          <w:szCs w:val="26"/>
        </w:rPr>
        <w:t xml:space="preserve">, 58%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15%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besplatnih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vlasnici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uposleni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2F69E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koga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proizašao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velikog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2F69E3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2F69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10%, </w:t>
      </w:r>
      <w:r w:rsidR="00A576F1">
        <w:rPr>
          <w:rFonts w:ascii="Times New Roman" w:hAnsi="Times New Roman" w:cs="Times New Roman"/>
          <w:sz w:val="26"/>
          <w:szCs w:val="26"/>
        </w:rPr>
        <w:t>poništi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povećalo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uloge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uposlenih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Pošti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izazove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izazove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računovodstvenom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knjigovodstvenom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nijansu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ekstremnih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uposlenih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144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9253C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analize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pristupom</w:t>
      </w:r>
      <w:r w:rsidR="003A60A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čvrsto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korporativizacije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korporativizacije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9253C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pristupi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poverenja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atmosfera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poverenja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pojedinačnog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neprijatelji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atmosfera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sukoba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sukob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uspešnog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atmosfere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matrice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nesposobni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korumpirani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="009253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sektorom</w:t>
      </w:r>
      <w:r w:rsidR="009253C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9253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9253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253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9253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4A9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Kratko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godišnji</w:t>
      </w:r>
      <w:r w:rsidR="00394A9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="00394A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planova</w:t>
      </w:r>
      <w:r w:rsidR="00394A9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usvajanja</w:t>
      </w:r>
      <w:r w:rsidR="00394A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godišnjih</w:t>
      </w:r>
      <w:r w:rsidR="00394A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vord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dokumentu</w:t>
      </w:r>
      <w:r w:rsidR="00394A9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diskreciono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realokaciji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394A9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394A9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vizuru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07BE3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usvojenog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realizovao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7BE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Brisanjem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godišnjih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ostavljamo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neodređeno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07B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07BE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07B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07B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</w:t>
      </w:r>
      <w:r w:rsidR="00007B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</w:t>
      </w:r>
      <w:r w:rsidR="00007B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realociraju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nahođenju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sumnjam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nedobronamerno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pretpostavljam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E9358F" w:rsidRDefault="00007BE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istovetnu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izvršnih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klijenata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E9358F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dotirana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9358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E9358F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E9358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dotiranju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razmisli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proizaći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358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Voleo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neuspešnih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neuspešne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plasmane</w:t>
      </w:r>
      <w:r w:rsidR="00E9358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pretpostavljamo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kriterijume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kriterijume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E9358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plasmanu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Olgica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OLGICA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="00CE3E0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="00CE3E0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koleginice</w:t>
      </w:r>
      <w:r w:rsidR="00CE3E0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limitirana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objedinjenoj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najhitnijim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nečim</w:t>
      </w:r>
      <w:r w:rsidR="00CE3E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isticala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Otuda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CB61E8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menjanja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postojano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B61E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CB61E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neretko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paradoks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uostalom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Iskreno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="00CB61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debatovali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proizilazi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češćim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nesigurnosti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donet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zaživljavanja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javile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nedoumice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nejasnoće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3C109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Osnovni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nedorečen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predloži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dosledne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procenjivati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2C60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3C10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3C10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učinjene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02C6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stručne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prirode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olakšaju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02C6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02C6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olakšaju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dostizanje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002C60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skeptik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izražavam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doglednom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02C6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Komisije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reviziju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dvodomim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dvodoma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2D405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uputio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jednodomim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ustanovio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komisije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svrha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komisije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iscrpljuje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jednodomih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dvodomih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komisija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prouzrokovalo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2D405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ograničenom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459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nedvosmisleno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događale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otkloni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neujednačenost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praznine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kontradiktornosti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preuzimanju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</w:t>
      </w:r>
      <w:r w:rsidR="0064459F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poništaj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postupak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obustaviti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4459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7530BC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nesumnjivo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uneto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nezakonito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7530BC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ograničenoj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7530BC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katastrofalno</w:t>
      </w:r>
      <w:r w:rsidR="003906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="003906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906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3906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3906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7530B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doglednom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pamet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apsurd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neverovatan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propust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E711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nedostaci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iskorišćena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prevaziđu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razmatramo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Mnoge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D568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D5687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izložiti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primedaba</w:t>
      </w:r>
      <w:r w:rsidR="00D568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D568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="00254F6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posmatrati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Krivični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osobe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Njegovo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prezime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D568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D56871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tajkun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aktuelna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tema</w:t>
      </w:r>
      <w:r w:rsidR="00D568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D5687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D5687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D568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="00D568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Krivičnog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osobe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254F6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pomislio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54F6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vođena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motivima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="00254F6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254F6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254F6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254F6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ustavna</w:t>
      </w:r>
      <w:r w:rsidR="00254F68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254F6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menjati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personifikovati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E84A72">
        <w:rPr>
          <w:rFonts w:ascii="Times New Roman" w:hAnsi="Times New Roman" w:cs="Times New Roman"/>
          <w:sz w:val="26"/>
          <w:szCs w:val="26"/>
        </w:rPr>
        <w:t>,</w:t>
      </w:r>
      <w:r w:rsidR="00E84A7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sazivu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sazivima</w:t>
      </w:r>
      <w:r w:rsidR="00E84A7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E84A7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personifikovane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prezime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E84A7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>“</w:t>
      </w:r>
      <w:r w:rsidR="00E84A7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unese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6D1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sveobuhvatnije</w:t>
      </w:r>
      <w:r w:rsidR="00F13B2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ogradiću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donekle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F13B2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="00F13B2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posmatra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celishodniji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F13B2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glasilo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tretman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5D6D1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logično</w:t>
      </w:r>
      <w:r w:rsidR="00F13B2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formulacija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postojala</w:t>
      </w:r>
      <w:r w:rsidR="00F13B2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tretman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sticanje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raspolaganje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unošenje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</w:t>
      </w:r>
      <w:r w:rsidR="00F13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stanovištu</w:t>
      </w:r>
      <w:r w:rsidR="00F13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F13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F13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mišljenju</w:t>
      </w:r>
      <w:r w:rsidR="00F13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DHSS</w:t>
      </w:r>
      <w:r w:rsidR="00EA320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apsurd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F05FC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F05FC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="00F05FC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Pretpostavljam</w:t>
      </w:r>
      <w:r w:rsidR="00F05FC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F05FC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F05FC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EA320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5EA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375EA8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287.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5</w:t>
      </w:r>
      <w:r w:rsidR="00375EA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citiraću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375EA8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375EA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375EA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288.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</w:t>
      </w:r>
      <w:r w:rsidR="00B75AC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="00B75AC8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="009E6EBC"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oduzimati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navedenog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="00591CC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zamerka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ubacuje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E6E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9E6EB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formuliše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26C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unosi</w:t>
      </w:r>
      <w:r w:rsidR="002E22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diskriminaciju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="007926C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7926C8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>,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="007926C8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7926C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vršila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diskriminaciju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upućivalo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upodobljavanja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pojedinačnih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duhu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duhu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2B5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288.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prkosi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uređeno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nomotehnički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neuređen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nesređen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ceo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prkosi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kritikama</w:t>
      </w:r>
      <w:r w:rsidR="00182B5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formulacija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pravopisu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82B5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navodi</w:t>
      </w:r>
      <w:r>
        <w:rPr>
          <w:rFonts w:ascii="Times New Roman" w:hAnsi="Times New Roman" w:cs="Times New Roman"/>
          <w:sz w:val="26"/>
          <w:szCs w:val="26"/>
        </w:rPr>
        <w:t xml:space="preserve">: „...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Ovakva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razvijenijim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343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580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pobogu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ustanovljava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ustanovljava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ustanovljava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propis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82327D" w:rsidRP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formulacija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8232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82327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Default="0003343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Postavlja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realizovala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osnivačke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izgleda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osnivačkih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akata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unosilo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statutom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3343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digne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tužbu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zamislite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apsurd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tužbu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tužbom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varijanta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prikuplja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podnese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konstatovalo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6FD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rešenju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odluci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436FD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samovolja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6FDF" w:rsidRDefault="00436FD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samovolja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ukloniti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pažljivo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najbitnije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436FD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ostvaruje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436FD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odgovarajućim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prekrši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5C7B2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pojašnjenje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odredaba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5C7B2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neprihvatljiv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5C7B2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navedeno</w:t>
      </w:r>
      <w:r w:rsidR="005C7B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5C7B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5C7B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>: „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0B1DCE" w:rsidRPr="000B1DCE" w:rsidRDefault="005C7B2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dogodio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apsurd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nonsens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formulisano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besmisleno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napisano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napisano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D44A3B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ukida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="00D44A3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konstitutivnim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3.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stečene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D44A3B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ukidaju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stečene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emisiju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motiva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AC3F43">
        <w:rPr>
          <w:rFonts w:ascii="Times New Roman" w:hAnsi="Times New Roman" w:cs="Times New Roman"/>
          <w:sz w:val="26"/>
          <w:szCs w:val="26"/>
        </w:rPr>
        <w:t xml:space="preserve"> </w:t>
      </w:r>
      <w:r w:rsidR="00AC3F43" w:rsidRPr="000B1DCE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Igor</w:t>
      </w:r>
      <w:r w:rsidR="00AC3F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</w:t>
      </w:r>
      <w:r w:rsidR="00AC3F43" w:rsidRPr="000B1DCE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gospođice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D44A3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EB69B9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komentara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EB69B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uglavnom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unapredi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svakodnevno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međunarodnih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pogodila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prošlosti</w:t>
      </w:r>
      <w:r w:rsidR="00395DBD">
        <w:rPr>
          <w:rFonts w:ascii="Times New Roman" w:hAnsi="Times New Roman" w:cs="Times New Roman"/>
          <w:sz w:val="26"/>
          <w:szCs w:val="26"/>
        </w:rPr>
        <w:t>..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EB69B9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B69B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ministarstvima</w:t>
      </w:r>
      <w:r w:rsidR="00EB69B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E505E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E505E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E505E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E505E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E505E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prošloj</w:t>
      </w:r>
      <w:r w:rsidR="00E505E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EB69B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kvartalu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kompletnijom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kompleksnijom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uključiti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odvojeno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posvetili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trudimo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poništimo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gubitaši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EB69B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razmatranje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upisano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kršenje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protivustavna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napisali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="00A74AD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senzibilitet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A74AD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A74AD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E454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nađemo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tehničkoj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smatrate</w:t>
      </w:r>
      <w:r w:rsidR="00CE4545">
        <w:rPr>
          <w:rFonts w:ascii="Times New Roman" w:hAnsi="Times New Roman" w:cs="Times New Roman"/>
          <w:sz w:val="26"/>
          <w:szCs w:val="26"/>
        </w:rPr>
        <w:t>...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razmotriti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CE45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razmatran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Dragan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DRAGAN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poželim</w:t>
      </w:r>
      <w:r w:rsidR="00CE45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srećne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božićne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praznike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ohrabruje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>, 2015</w:t>
      </w:r>
      <w:r w:rsidR="00772451">
        <w:rPr>
          <w:rFonts w:ascii="Times New Roman" w:hAnsi="Times New Roman" w:cs="Times New Roman"/>
          <w:sz w:val="26"/>
          <w:szCs w:val="26"/>
        </w:rPr>
        <w:t>.</w:t>
      </w:r>
      <w:r w:rsidR="00772451" w:rsidRPr="0077245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nedostataka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EF14C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potrebu</w:t>
      </w:r>
      <w:r w:rsidR="00EF14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brzinu</w:t>
      </w:r>
      <w:r w:rsidR="004F005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najnovije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ispoštovali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prenos</w:t>
      </w:r>
      <w:r w:rsidR="00EF14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netačna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informacija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grčke</w:t>
      </w:r>
      <w:r w:rsidR="006925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telekomunikacione</w:t>
      </w:r>
      <w:r w:rsidR="006925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6925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="00E83CD4">
        <w:rPr>
          <w:rFonts w:ascii="Times New Roman" w:hAnsi="Times New Roman" w:cs="Times New Roman"/>
          <w:sz w:val="26"/>
          <w:szCs w:val="26"/>
        </w:rPr>
        <w:t>,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suvlasnik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EF14C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EF14C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portfelj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="00E83C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83C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E83C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retroaktivnosti</w:t>
      </w:r>
      <w:r w:rsidR="00E83C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E83CD4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osvrnuo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PTT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izvukao</w:t>
      </w:r>
      <w:r w:rsidR="00AA6A9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AA6A9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AA6A9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AA6A9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AA6A9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Miloševićevo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ruke</w:t>
      </w:r>
      <w:r w:rsidR="00AA6A9F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Đinđićeva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Koštuničine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A6A9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AA6A9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Cvetkovića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AA6A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C7AE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stopostotno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iscrpljujete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lider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iscrpite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2C7AE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9239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92398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9239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brdsko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planinskim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predelima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ruralnim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predelima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9239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mrežu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jednostranim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ukinuo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klasične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fiksne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telefone</w:t>
      </w:r>
      <w:r w:rsidR="002B7B3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uveo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="002B7B3F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bežičnu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mrežu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nadoknadu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štete</w:t>
      </w:r>
      <w:r w:rsidR="002B7B3F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raskinuo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stare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ugovore</w:t>
      </w:r>
      <w:r w:rsidR="002B7B3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sklapali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PTT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unutrašnjosti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susreću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ruralnim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predelima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D135A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D135A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korporativnom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istrošeni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političari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sede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Nadzornom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D135A4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D135A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objašnjenje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D135A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objašnjenje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portfelja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prikupiti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uložiti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infrastrukture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F0626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F0626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dozvole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Setimo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Nuba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volšebno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kablove</w:t>
      </w:r>
      <w:r w:rsidR="00F0626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</w:t>
      </w:r>
      <w:r w:rsidR="00F0626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F0626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="00F0626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SBB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smanjivale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samoga</w:t>
      </w:r>
      <w:r w:rsidR="00D135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D135A4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rekle</w:t>
      </w:r>
      <w:r w:rsidR="00F06268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</w:t>
      </w:r>
      <w:r w:rsidR="00F06268">
        <w:rPr>
          <w:rFonts w:ascii="Times New Roman" w:hAnsi="Times New Roman" w:cs="Times New Roman"/>
          <w:sz w:val="26"/>
          <w:szCs w:val="26"/>
        </w:rPr>
        <w:t>.</w:t>
      </w:r>
      <w:r w:rsidR="00ED61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="00ED61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F0626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F06268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>10%</w:t>
      </w:r>
      <w:r w:rsidR="00ED61B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elegantan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ED61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ED61B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7A0184" w:rsidRPr="007A018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7A018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>,</w:t>
      </w:r>
      <w:r w:rsidR="00ED61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posredan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7A018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lider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susednim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knjigovodstveno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izopštite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2D1161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2D11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nominalno</w:t>
      </w:r>
      <w:r w:rsidR="002D11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povećao</w:t>
      </w:r>
      <w:r w:rsidR="002D11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nominalno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tržišno</w:t>
      </w:r>
      <w:r w:rsidR="002D116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varijanti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2D116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2D11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uplatio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="006971C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="006971C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2D116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6971CF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potreban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nadzornom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ubaci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6971C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6971CF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6971C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nedostatka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napomenuti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B54CA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potrebna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razvojna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poučeni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iskustvima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54CA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nekakva</w:t>
      </w:r>
      <w:r w:rsidR="007A1F8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inicijator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Mlađan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Dinkić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napravljen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7A1F8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="007A1F8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nenaplativih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godinama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B54CA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B54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razmisliti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imovinom</w:t>
      </w:r>
      <w:r w:rsidR="00B54CA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garantuju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odobravaju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kriterijum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subvencioniše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</w:t>
      </w:r>
      <w:r w:rsidR="00B54CA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B54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B54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poslovnih</w:t>
      </w:r>
      <w:r w:rsidR="00B54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="00B54CA6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="00B54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Morate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hipoteku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jemca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žiranta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C7345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C7345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C7345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="00C7345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7345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hartije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30E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nedoumicu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zatražio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objašnjenje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154C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40% </w:t>
      </w:r>
      <w:r w:rsidR="00A576F1">
        <w:rPr>
          <w:rFonts w:ascii="Times New Roman" w:hAnsi="Times New Roman" w:cs="Times New Roman"/>
          <w:sz w:val="26"/>
          <w:szCs w:val="26"/>
        </w:rPr>
        <w:t>društvenog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izdvojena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sastava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EPS</w:t>
      </w:r>
      <w:r w:rsidR="00C7345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npr</w:t>
      </w:r>
      <w:r w:rsidR="00C7345F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Kolubara</w:t>
      </w:r>
      <w:r w:rsidR="00C7345F">
        <w:rPr>
          <w:rFonts w:ascii="Times New Roman" w:hAnsi="Times New Roman" w:cs="Times New Roman"/>
          <w:sz w:val="26"/>
          <w:szCs w:val="26"/>
        </w:rPr>
        <w:t xml:space="preserve"> –</w:t>
      </w:r>
      <w:r w:rsidR="00A576F1">
        <w:rPr>
          <w:rFonts w:ascii="Times New Roman" w:hAnsi="Times New Roman" w:cs="Times New Roman"/>
          <w:sz w:val="26"/>
          <w:szCs w:val="26"/>
        </w:rPr>
        <w:t>Usluge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Kolubara</w:t>
      </w:r>
      <w:r w:rsidR="00C7345F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Građevinar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Auto</w:t>
      </w:r>
      <w:r w:rsidR="00C7345F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transportno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="00C734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D30E1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100% </w:t>
      </w:r>
      <w:r w:rsidR="00A576F1">
        <w:rPr>
          <w:rFonts w:ascii="Times New Roman" w:hAnsi="Times New Roman" w:cs="Times New Roman"/>
          <w:sz w:val="26"/>
          <w:szCs w:val="26"/>
        </w:rPr>
        <w:t>društveni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D30E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EPS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matičnih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razreši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II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završetka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7D5C1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="007D5C1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7D5C1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608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5C1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7D5C1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izdejstvuje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DD557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faze</w:t>
      </w:r>
      <w:r w:rsidRPr="000B1DCE">
        <w:rPr>
          <w:rFonts w:ascii="Times New Roman" w:hAnsi="Times New Roman" w:cs="Times New Roman"/>
          <w:sz w:val="26"/>
          <w:szCs w:val="26"/>
        </w:rPr>
        <w:t>,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niža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kamatna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</w:t>
      </w:r>
      <w:r w:rsidR="00EB487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sišla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EB487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duži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duži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="00DD557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DD557D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DD557D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7B17A1">
        <w:rPr>
          <w:rFonts w:ascii="Times New Roman" w:hAnsi="Times New Roman" w:cs="Times New Roman"/>
          <w:sz w:val="26"/>
          <w:szCs w:val="26"/>
        </w:rPr>
        <w:t>,</w:t>
      </w:r>
      <w:r w:rsidR="00DD55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D55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DD55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DD557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57D" w:rsidRDefault="007D5C1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25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postrojenje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elektroenergetskom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upitam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spekulacije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izvođač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varam</w:t>
      </w:r>
      <w:r w:rsidR="00DD557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CMEK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izbaciti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DD557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mediji</w:t>
      </w:r>
      <w:r w:rsidR="00E3329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E3329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povezivali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direktorom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EPS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Obradovićem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potpredsednice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E3329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3329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E3329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3329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E3329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E3329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E3329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nedoumica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izdejstvovala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repovi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resornog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objašnjenja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4F62D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osvrt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najvažnije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postavili</w:t>
      </w:r>
      <w:r w:rsidR="000D1A60">
        <w:rPr>
          <w:rFonts w:ascii="Times New Roman" w:hAnsi="Times New Roman" w:cs="Times New Roman"/>
          <w:sz w:val="26"/>
          <w:szCs w:val="26"/>
          <w:lang w:val="sr-Latn-RS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komentarisao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6513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0D1A60">
        <w:rPr>
          <w:rFonts w:ascii="Times New Roman" w:hAnsi="Times New Roman" w:cs="Times New Roman"/>
          <w:sz w:val="26"/>
          <w:szCs w:val="26"/>
          <w:lang w:val="sr-Latn-RS"/>
        </w:rPr>
        <w:t>)</w:t>
      </w:r>
      <w:r w:rsidR="004F62D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4F62D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4F62D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AC6FB7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izbačeni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AC6F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292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1A37F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D1A60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65%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trgovinske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D1A60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zemalja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međusobna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tržišta</w:t>
      </w:r>
      <w:r w:rsidR="000D1A60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recesija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posledično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65132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plitkim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hartija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D1A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CA5071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rizik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izbaciti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="008E292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ponuda</w:t>
      </w:r>
      <w:r w:rsidR="000D1A6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potražnja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8E292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netržišni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špekulativnim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prihvatanjem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potražnju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utičete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funkcionisanje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okolnosti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011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CA5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A5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CA5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A5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CA5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septembra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="002329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blokiran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odblokirali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meseca</w:t>
      </w:r>
      <w:r w:rsidR="002329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2329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292E" w:rsidRDefault="008D011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</w:t>
      </w:r>
      <w:r w:rsidR="00883C3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2329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2329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postavili</w:t>
      </w:r>
      <w:r w:rsidR="00883C3A">
        <w:rPr>
          <w:rFonts w:ascii="Times New Roman" w:hAnsi="Times New Roman" w:cs="Times New Roman"/>
          <w:sz w:val="26"/>
          <w:szCs w:val="26"/>
        </w:rPr>
        <w:t>,</w:t>
      </w:r>
      <w:r w:rsidR="002329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883C3A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883C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883C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83C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883C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883C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="00232955"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dugoročnih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28BA" w:rsidRDefault="008E292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poplavljena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nastradala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relaksiranije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upotrebljavaju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nesreću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zadesila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započnu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razgovore</w:t>
      </w:r>
      <w:r w:rsidR="007428B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428B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7428B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razumevanje</w:t>
      </w:r>
      <w:r w:rsidR="007428B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428B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428B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urgentno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rešavaju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urgentne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AF1D1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spasavanje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porodičnog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uobičajeno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napominjem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odlaganjem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zadesile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pravilnicima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4CA0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Odgovorno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tvrdim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truditi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osnažimo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AF1D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="00AF1D1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vremenima</w:t>
      </w:r>
      <w:r w:rsidR="002A4CA0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2A4CA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takmiče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robu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takmiče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matičnim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konkurentna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najugroženija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2A4C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Evrope</w:t>
      </w:r>
      <w:r w:rsidR="002A4C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memorandum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vođeni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istaknem</w:t>
      </w:r>
      <w:r w:rsidR="0027661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="006C1ECB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međusobnih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ubeđivanja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Normalno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6C1EC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6C1EC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Normalno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prirodno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pregovaračkoj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pozicioniranje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Videli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sastanak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="006D131B">
        <w:rPr>
          <w:rFonts w:ascii="Times New Roman" w:hAnsi="Times New Roman" w:cs="Times New Roman"/>
          <w:sz w:val="26"/>
          <w:szCs w:val="26"/>
        </w:rPr>
        <w:t>–</w:t>
      </w:r>
      <w:r w:rsidR="00A576F1">
        <w:rPr>
          <w:rFonts w:ascii="Times New Roman" w:hAnsi="Times New Roman" w:cs="Times New Roman"/>
          <w:sz w:val="26"/>
          <w:szCs w:val="26"/>
        </w:rPr>
        <w:t>Budimpešta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D131B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oslobađanju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novčanih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D131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koncepcija</w:t>
      </w:r>
      <w:r w:rsidR="00E600A8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="00E600A8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E600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E600A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zamoliti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uočili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bržim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efikasnijim</w:t>
      </w:r>
      <w:r w:rsidR="0012297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12297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0A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E600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E600A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12297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zlonamerno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E798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razjasnimo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detalje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obraćanju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1997.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čijem</w:t>
      </w:r>
      <w:r w:rsidR="002E798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čelu</w:t>
      </w:r>
      <w:r w:rsidR="002E798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2E798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2E798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predsednici</w:t>
      </w:r>
      <w:r w:rsidR="002E798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75D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vraćali</w:t>
      </w:r>
      <w:r w:rsidR="00875DB7">
        <w:rPr>
          <w:rFonts w:ascii="Times New Roman" w:hAnsi="Times New Roman" w:cs="Times New Roman"/>
          <w:sz w:val="26"/>
          <w:szCs w:val="26"/>
        </w:rPr>
        <w:t xml:space="preserve">...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2E7986">
        <w:rPr>
          <w:rFonts w:ascii="Times New Roman" w:hAnsi="Times New Roman" w:cs="Times New Roman"/>
          <w:sz w:val="26"/>
          <w:szCs w:val="26"/>
        </w:rPr>
        <w:t>: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29% </w:t>
      </w:r>
      <w:r w:rsidR="00A576F1">
        <w:rPr>
          <w:rFonts w:ascii="Times New Roman" w:hAnsi="Times New Roman" w:cs="Times New Roman"/>
          <w:sz w:val="26"/>
          <w:szCs w:val="26"/>
        </w:rPr>
        <w:t>učešća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italijanskog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380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6A581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plaćenih</w:t>
      </w:r>
      <w:r w:rsidR="006A5816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udela</w:t>
      </w:r>
      <w:r w:rsidR="006A581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Grčkog</w:t>
      </w:r>
      <w:r w:rsidR="006A581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="006A5816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2E798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3B279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3B279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="003B279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3B2798">
        <w:rPr>
          <w:rFonts w:ascii="Times New Roman" w:hAnsi="Times New Roman" w:cs="Times New Roman"/>
          <w:sz w:val="26"/>
          <w:szCs w:val="26"/>
        </w:rPr>
        <w:t xml:space="preserve"> 2001.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3B279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B279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Đinđića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pokrenula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="00DF545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2004.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DF545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Vojislava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Koštunice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podstakao</w:t>
      </w:r>
      <w:r w:rsidR="00DF5453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kupovinu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Gori</w:t>
      </w:r>
      <w:r w:rsidR="00DF545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učestvovala</w:t>
      </w:r>
      <w:r w:rsidR="00DF5453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2004.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2007.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DF545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DF54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24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23 </w:t>
      </w:r>
      <w:r w:rsidR="00A576F1">
        <w:rPr>
          <w:rFonts w:ascii="Times New Roman" w:hAnsi="Times New Roman" w:cs="Times New Roman"/>
          <w:sz w:val="26"/>
          <w:szCs w:val="26"/>
        </w:rPr>
        <w:t>sporne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2004.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2007.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pametnije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tadašnji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tadašnja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optuživana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350F1B">
        <w:rPr>
          <w:rFonts w:ascii="Times New Roman" w:hAnsi="Times New Roman" w:cs="Times New Roman"/>
          <w:sz w:val="26"/>
          <w:szCs w:val="26"/>
        </w:rPr>
        <w:t>..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dostignuta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50%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950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900.</w:t>
      </w:r>
      <w:r w:rsidR="00350F1B">
        <w:rPr>
          <w:rFonts w:ascii="Times New Roman" w:hAnsi="Times New Roman" w:cs="Times New Roman"/>
          <w:sz w:val="26"/>
          <w:szCs w:val="26"/>
        </w:rPr>
        <w:t xml:space="preserve">.. </w:t>
      </w:r>
      <w:r w:rsidRPr="000B1DCE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350F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sekunde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recipročnom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iznosi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380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obećavao</w:t>
      </w:r>
      <w:r w:rsidR="00350F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dramatično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podići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="00350F1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tadašnja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900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dramatično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komunikacionog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350F1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350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ponavljanje</w:t>
      </w:r>
      <w:r w:rsidR="00350F1B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pametnije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4E21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4E21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4E21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4E21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E21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prokomentarišem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avgusta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infrastrukture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22. </w:t>
      </w:r>
      <w:r w:rsidR="00A576F1">
        <w:rPr>
          <w:rFonts w:ascii="Times New Roman" w:hAnsi="Times New Roman" w:cs="Times New Roman"/>
          <w:sz w:val="26"/>
          <w:szCs w:val="26"/>
        </w:rPr>
        <w:t>jula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418F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ugovorni</w:t>
      </w:r>
      <w:r w:rsidR="002418F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="002418F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2418F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realizaciji</w:t>
      </w:r>
      <w:r w:rsidR="002418F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C619AD">
        <w:rPr>
          <w:rFonts w:ascii="Times New Roman" w:hAnsi="Times New Roman" w:cs="Times New Roman"/>
          <w:sz w:val="26"/>
          <w:szCs w:val="26"/>
          <w:lang w:val="sr-Latn-RS"/>
        </w:rPr>
        <w:t>P</w:t>
      </w:r>
      <w:r w:rsidR="00C619AD">
        <w:rPr>
          <w:rFonts w:ascii="Times New Roman" w:hAnsi="Times New Roman" w:cs="Times New Roman"/>
          <w:sz w:val="26"/>
          <w:szCs w:val="26"/>
        </w:rPr>
        <w:t xml:space="preserve">ower </w:t>
      </w:r>
      <w:r w:rsidR="00C619AD">
        <w:rPr>
          <w:rFonts w:ascii="Times New Roman" w:hAnsi="Times New Roman" w:cs="Times New Roman"/>
          <w:sz w:val="26"/>
          <w:szCs w:val="26"/>
          <w:lang w:val="sr-Latn-RS"/>
        </w:rPr>
        <w:t>P</w:t>
      </w:r>
      <w:r w:rsidR="00C619AD">
        <w:rPr>
          <w:rFonts w:ascii="Times New Roman" w:hAnsi="Times New Roman" w:cs="Times New Roman"/>
          <w:sz w:val="26"/>
          <w:szCs w:val="26"/>
        </w:rPr>
        <w:t xml:space="preserve">lant </w:t>
      </w:r>
      <w:r w:rsidR="00C619AD">
        <w:rPr>
          <w:rFonts w:ascii="Times New Roman" w:hAnsi="Times New Roman" w:cs="Times New Roman"/>
          <w:sz w:val="26"/>
          <w:szCs w:val="26"/>
          <w:lang w:val="sr-Latn-RS"/>
        </w:rPr>
        <w:t>P</w:t>
      </w:r>
      <w:r w:rsidRPr="000B1DCE">
        <w:rPr>
          <w:rFonts w:ascii="Times New Roman" w:hAnsi="Times New Roman" w:cs="Times New Roman"/>
          <w:sz w:val="26"/>
          <w:szCs w:val="26"/>
        </w:rPr>
        <w:t xml:space="preserve">rojects“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EPS</w:t>
      </w:r>
      <w:r w:rsidRPr="000B1DCE">
        <w:rPr>
          <w:rFonts w:ascii="Times New Roman" w:hAnsi="Times New Roman" w:cs="Times New Roman"/>
          <w:sz w:val="26"/>
          <w:szCs w:val="26"/>
        </w:rPr>
        <w:t>, „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6070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070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="006070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6070E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China </w:t>
      </w:r>
      <w:r w:rsidR="006070EE">
        <w:rPr>
          <w:rFonts w:ascii="Times New Roman" w:hAnsi="Times New Roman" w:cs="Times New Roman"/>
          <w:sz w:val="26"/>
          <w:szCs w:val="26"/>
          <w:lang w:val="sr-Latn-RS"/>
        </w:rPr>
        <w:t>M</w:t>
      </w:r>
      <w:r w:rsidRPr="000B1DCE">
        <w:rPr>
          <w:rFonts w:ascii="Times New Roman" w:hAnsi="Times New Roman" w:cs="Times New Roman"/>
          <w:sz w:val="26"/>
          <w:szCs w:val="26"/>
        </w:rPr>
        <w:t xml:space="preserve">achinery </w:t>
      </w:r>
      <w:r w:rsidR="006070EE">
        <w:rPr>
          <w:rFonts w:ascii="Times New Roman" w:hAnsi="Times New Roman" w:cs="Times New Roman"/>
          <w:sz w:val="26"/>
          <w:szCs w:val="26"/>
          <w:lang w:val="sr-Latn-RS"/>
        </w:rPr>
        <w:t>Engineering C</w:t>
      </w:r>
      <w:r w:rsidRPr="000B1DCE">
        <w:rPr>
          <w:rFonts w:ascii="Times New Roman" w:hAnsi="Times New Roman" w:cs="Times New Roman"/>
          <w:sz w:val="26"/>
          <w:szCs w:val="26"/>
        </w:rPr>
        <w:t>orp</w:t>
      </w:r>
      <w:r w:rsidR="006070EE">
        <w:rPr>
          <w:rFonts w:ascii="Times New Roman" w:hAnsi="Times New Roman" w:cs="Times New Roman"/>
          <w:sz w:val="26"/>
          <w:szCs w:val="26"/>
          <w:lang w:val="sr-Latn-RS"/>
        </w:rPr>
        <w:t>oration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skraćeno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CMEC.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CMEC. </w:t>
      </w:r>
      <w:r w:rsidR="00A576F1">
        <w:rPr>
          <w:rFonts w:ascii="Times New Roman" w:hAnsi="Times New Roman" w:cs="Times New Roman"/>
          <w:sz w:val="26"/>
          <w:szCs w:val="26"/>
        </w:rPr>
        <w:t>Revitalizacija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2,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odsumporavanja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povećanja</w:t>
      </w:r>
      <w:r w:rsidR="00574F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="00574F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površinskog</w:t>
      </w:r>
      <w:r w:rsidR="00574F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="00574F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3.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napominjem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izvođač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prijateljima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CMEC,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FD396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FD396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FD39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FD39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FD39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FD3967">
        <w:rPr>
          <w:rFonts w:ascii="Times New Roman" w:hAnsi="Times New Roman" w:cs="Times New Roman"/>
          <w:sz w:val="26"/>
          <w:szCs w:val="26"/>
        </w:rPr>
        <w:t>,</w:t>
      </w:r>
      <w:r w:rsidR="00FD3967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komentare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spekulacija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relaciji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Eksim</w:t>
      </w:r>
      <w:r w:rsidR="00CE39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="00CE39C9">
        <w:rPr>
          <w:rFonts w:ascii="Times New Roman" w:hAnsi="Times New Roman" w:cs="Times New Roman"/>
          <w:sz w:val="26"/>
          <w:szCs w:val="26"/>
        </w:rPr>
        <w:t xml:space="preserve"> – CMEC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E39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E39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E39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CE39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defakto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usporavanja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D396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sjajan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okruženju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događaj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ekselans</w:t>
      </w:r>
      <w:r w:rsidR="00E92F68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834803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nezabeležen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proteklih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bilateralne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aspekata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6A0C3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sjajna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83480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="0083480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maltene</w:t>
      </w:r>
      <w:r w:rsidR="008348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834803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instalisane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="0083480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83480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4DB4" w:rsidRDefault="006A0C3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uporediti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ispregovarali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204DB4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3%.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2,5%. </w:t>
      </w:r>
    </w:p>
    <w:p w:rsidR="000B1DCE" w:rsidRPr="000B1DCE" w:rsidRDefault="00204DB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ratifikuje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dijalogu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Marinković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4DB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MARINKOVIĆ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204D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4E1A6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tretira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predmet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izbegavanje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izgubi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204DB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posvećenost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inicijativu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="004E1A6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="004E1A69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sačuvamo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sačuvamo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E1A6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4E1A6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idući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susret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dešavanjima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događaju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pripremimo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partnerstva</w:t>
      </w:r>
      <w:r w:rsidR="000C4C70">
        <w:rPr>
          <w:rFonts w:ascii="Times New Roman" w:hAnsi="Times New Roman" w:cs="Times New Roman"/>
          <w:sz w:val="26"/>
          <w:szCs w:val="26"/>
        </w:rPr>
        <w:t>,</w:t>
      </w:r>
      <w:r w:rsidR="004E1A6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="0005406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neprijatna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globalnom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saturaciji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konstatacijama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C4C7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="000C4C7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nedostaje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dobrih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edukovanih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kvalifikovanih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Suprotno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nedostaje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utakmicu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igračima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4C70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Pomenuću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="00223EE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0C4C7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52%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uslovno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Norveške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penzionih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C4C7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makroekonomsku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pronađemo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pokušavajući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garantovati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garantovati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kompetitivnost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bruto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prelivajući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informacionih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sveukupni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sindikatima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lastRenderedPageBreak/>
        <w:t>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visokokvalifikovane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inženjere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likvidnih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utakmicu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igračima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„Vip Mobile“,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Dojče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najkvalitetnijeg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napraviti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napravljeno</w:t>
      </w:r>
      <w:r w:rsidR="00223A2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223A2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Aerodroma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Nikola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Tesla</w:t>
      </w:r>
      <w:r w:rsidRPr="000B1DCE">
        <w:rPr>
          <w:rFonts w:ascii="Times New Roman" w:hAnsi="Times New Roman" w:cs="Times New Roman"/>
          <w:sz w:val="26"/>
          <w:szCs w:val="26"/>
        </w:rPr>
        <w:t>“.</w:t>
      </w:r>
    </w:p>
    <w:p w:rsidR="004172D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sinoć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prijateljem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ambasadorom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Alžira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Abdelkaderom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Mesduom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133442">
        <w:rPr>
          <w:rFonts w:ascii="Times New Roman" w:hAnsi="Times New Roman" w:cs="Times New Roman"/>
          <w:sz w:val="26"/>
          <w:szCs w:val="26"/>
        </w:rPr>
        <w:t>;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lokalni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aerodrom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7B53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aviona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</w:t>
      </w:r>
      <w:r w:rsidR="000049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72DC" w:rsidRDefault="004172D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aerodrom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igrač</w:t>
      </w:r>
      <w:r w:rsidR="00054069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Strateško</w:t>
      </w:r>
      <w:r w:rsidR="0005406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partnerstvo</w:t>
      </w:r>
      <w:r w:rsidR="0005406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5406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Etihadom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Aerodromu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Nikola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Tesla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uvećao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40%. </w:t>
      </w:r>
    </w:p>
    <w:p w:rsidR="000B1DCE" w:rsidRPr="000B1DCE" w:rsidRDefault="004172D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0498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="0016629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najkvalifikovaniji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</w:t>
      </w:r>
      <w:r w:rsidR="0016629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7B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7B53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ozbiljno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posvetiti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glavni</w:t>
      </w:r>
      <w:r w:rsidR="00285D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285DA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dugoročni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sarađuju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7B5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pospeše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najbitnije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servis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pojačanje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kredibilitet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7B5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kredibilitet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E4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607761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urušavan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60776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60776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odobren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senzibilitet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celokupne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impuls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okolnostima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prevazišli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krizu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9741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0940" w:rsidRDefault="0009741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240940" w:rsidRPr="000B1DCE">
        <w:rPr>
          <w:rFonts w:ascii="Times New Roman" w:hAnsi="Times New Roman" w:cs="Times New Roman"/>
          <w:sz w:val="26"/>
          <w:szCs w:val="26"/>
        </w:rPr>
        <w:t>,</w:t>
      </w:r>
      <w:r w:rsidR="002409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poštovanje</w:t>
      </w:r>
      <w:r w:rsidR="002409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poštovanje</w:t>
      </w:r>
      <w:r w:rsidR="002409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želeći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isplati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zarađuju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razvijaju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reprodukcijom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7CC8" w:rsidRDefault="0024094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motiva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privrednika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pojača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poboljša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korektnoj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normalnijoj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77CC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077CC8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="00077C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77C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komercijalnim</w:t>
      </w:r>
      <w:r w:rsidR="00077C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bankama</w:t>
      </w:r>
      <w:r w:rsidR="00077C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77CC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celokupnu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normalan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nemoguće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77C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="00077C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</w:t>
      </w:r>
      <w:r w:rsidR="00077C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obezbediti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neravnomernog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svež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zapadne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Sandžaka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Pazara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Kraljeva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potreban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potreban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naplatiti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robu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inostranom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daha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prevaziđu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izražena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A2D5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reflektuje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reflektuje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3743F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3743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dugoročnije</w:t>
      </w:r>
      <w:r w:rsidR="003743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="003743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="003743F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predmetnu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3743F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slobodno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savremenom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3743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nonsens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turbulentno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indirektne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mikronivou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="003743F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3743F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impuls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="00333DC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mogućnošću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operativne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kreiranju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kvalitetnog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vođenje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osmišljen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333DC6">
        <w:rPr>
          <w:rFonts w:ascii="Times New Roman" w:hAnsi="Times New Roman" w:cs="Times New Roman"/>
          <w:sz w:val="26"/>
          <w:szCs w:val="26"/>
        </w:rPr>
        <w:t xml:space="preserve">...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333DC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333DC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Celo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seturaciji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izdržimo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restrukturiramo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postizanje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40%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4772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77243" w:rsidRPr="004772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4772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47724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izgubi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inicijative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servis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inicijativa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="0053559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potražnje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kreirajući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institucijalni</w:t>
      </w:r>
      <w:r w:rsidR="0053559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kreirajući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zakonodavnu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SDPS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53559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svesrdno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celokupno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restrukturiranje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92570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Marinkoviću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9257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Pokušaću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konstatacija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razjasnili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Počeću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40% </w:t>
      </w:r>
      <w:r w:rsidR="00A576F1">
        <w:rPr>
          <w:rFonts w:ascii="Times New Roman" w:hAnsi="Times New Roman" w:cs="Times New Roman"/>
          <w:sz w:val="26"/>
          <w:szCs w:val="26"/>
        </w:rPr>
        <w:t>društvenog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8F3FD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8F3FD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8F3FD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irelevantna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FD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problemima</w:t>
      </w:r>
      <w:r w:rsidR="008F3FD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diktira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aspektu</w:t>
      </w:r>
      <w:r w:rsidR="008F3FDA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8F3FD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punopravna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članica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osnaživanju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vodeći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postepen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konkurenciju</w:t>
      </w:r>
      <w:r w:rsidR="00FB0D2A">
        <w:rPr>
          <w:rFonts w:ascii="Times New Roman" w:hAnsi="Times New Roman" w:cs="Times New Roman"/>
          <w:sz w:val="26"/>
          <w:szCs w:val="26"/>
        </w:rPr>
        <w:t>...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zatvaranjem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izazvali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0D2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spominjao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osposobimo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takmiče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postizanjem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B0D2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kontinenta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dvojbe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najkvalitetniji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sarađujemo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24C1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B24C1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Rusijom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Afrikom</w:t>
      </w:r>
      <w:r w:rsidR="00B24C15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Severne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Južne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Amerike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="0048521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7B72A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američkom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Esmark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7B72A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Železaru</w:t>
      </w:r>
      <w:r w:rsidR="00B24C15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B24C15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Železaru</w:t>
      </w:r>
      <w:r w:rsidR="00B24C15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spasavanju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5.000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15.000 </w:t>
      </w:r>
      <w:r w:rsidR="00A576F1">
        <w:rPr>
          <w:rFonts w:ascii="Times New Roman" w:hAnsi="Times New Roman" w:cs="Times New Roman"/>
          <w:sz w:val="26"/>
          <w:szCs w:val="26"/>
        </w:rPr>
        <w:t>indirektno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bruto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dobrim</w:t>
      </w:r>
      <w:r w:rsidR="00B24C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minimum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4A71" w:rsidRDefault="007B72A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postižući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Esmarkom</w:t>
      </w:r>
      <w:r w:rsidR="000B1DCE" w:rsidRPr="000B1DCE">
        <w:rPr>
          <w:rFonts w:ascii="Times New Roman" w:hAnsi="Times New Roman" w:cs="Times New Roman"/>
          <w:sz w:val="26"/>
          <w:szCs w:val="26"/>
        </w:rPr>
        <w:t>“</w:t>
      </w:r>
      <w:r w:rsidR="00794A71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gvožđe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svuda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94A7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posmatramo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inicirala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preporuku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prijavili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tenderu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preporuči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teleoperaterom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1D224B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specifično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resursima</w:t>
      </w:r>
      <w:r w:rsidR="001D224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kadrovskim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počinjemo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2017, 2018, 2020.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10, 15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D224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trčati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naprečac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strateški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paketu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manjinski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1D224B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tržišta</w:t>
      </w:r>
      <w:r w:rsidR="001D224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EE2C4B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Etihada</w:t>
      </w:r>
      <w:r w:rsidR="00EE2C4B">
        <w:rPr>
          <w:rFonts w:ascii="Times New Roman" w:hAnsi="Times New Roman" w:cs="Times New Roman"/>
          <w:sz w:val="26"/>
          <w:szCs w:val="26"/>
        </w:rPr>
        <w:t>“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EE2C4B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Jat</w:t>
      </w:r>
      <w:r w:rsidR="00EE2C4B">
        <w:rPr>
          <w:rFonts w:ascii="Times New Roman" w:hAnsi="Times New Roman" w:cs="Times New Roman"/>
          <w:sz w:val="26"/>
          <w:szCs w:val="26"/>
        </w:rPr>
        <w:t>“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>“</w:t>
      </w:r>
      <w:r w:rsidR="00EE2C4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="0014269F">
        <w:rPr>
          <w:rFonts w:ascii="Times New Roman" w:hAnsi="Times New Roman" w:cs="Times New Roman"/>
          <w:sz w:val="26"/>
          <w:szCs w:val="26"/>
        </w:rPr>
        <w:t>...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aerodroma</w:t>
      </w:r>
      <w:r w:rsidR="0014269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EE2C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14269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EE2C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14269F">
        <w:rPr>
          <w:rFonts w:ascii="Times New Roman" w:hAnsi="Times New Roman" w:cs="Times New Roman"/>
          <w:sz w:val="26"/>
          <w:szCs w:val="26"/>
        </w:rPr>
        <w:t>,</w:t>
      </w:r>
      <w:r w:rsidR="00EE2C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E2C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videćemo</w:t>
      </w:r>
      <w:r w:rsidR="00EE2C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odvijati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D224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koncesiju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atraktivnija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stabilnija</w:t>
      </w:r>
      <w:r w:rsidR="0014269F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14269F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domaćih</w:t>
      </w:r>
      <w:r w:rsidR="0014269F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brže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="009952A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implementirane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MSP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mikro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6E7480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prevashodno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programi</w:t>
      </w:r>
      <w:r w:rsidR="008C4F0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okrenuti</w:t>
      </w:r>
      <w:r w:rsidR="006E7480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uredbu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Siepine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nezaposlenošću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proseka</w:t>
      </w:r>
      <w:r w:rsidR="00AD07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nijansi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AD07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AD07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="008C4F0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C4F0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="00AD07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AD0746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AD07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AD07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najavio</w:t>
      </w:r>
      <w:r w:rsidR="00AD07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D07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ulaganju</w:t>
      </w:r>
      <w:r w:rsidR="00AD07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8C4F0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koncepcija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okrenuta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svrhu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servis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pruže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najkvalitetnijem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36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AD07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fokusu</w:t>
      </w:r>
      <w:r w:rsidR="00AD07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monitoringa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8D6FF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kontrolišemo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35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uštede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gubitaši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minuse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anuliramo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pravljenje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8754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menadžerskim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poslovanjem</w:t>
      </w:r>
      <w:r w:rsidR="0087547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nultom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D6523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E5686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5686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sveobuhvatan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svakodnevni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radnji</w:t>
      </w:r>
      <w:r w:rsidR="00E5686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D6523A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D6523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E5686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5686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stubova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E568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E568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E568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E568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="00E568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instrumenti</w:t>
      </w:r>
      <w:r w:rsidR="00E5686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apliciraju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iskoriste</w:t>
      </w:r>
      <w:r w:rsidRPr="00D652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uzmete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="00E5686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džip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septembra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nenaplaćen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7B5BC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neodgovorno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podstakla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osnivaju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potrudićemo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funkcionalnom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27262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272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27262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B11DF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27262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dosadašnjoj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diskusiji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7B5BC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7B5BC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="007B5BC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B11DF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11DF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posmatrate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nepostupanjem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varijante</w:t>
      </w:r>
      <w:r w:rsidR="00D2449F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administrativnoj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računovodstvenoj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</w:t>
      </w:r>
      <w:r w:rsidR="00D2449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D2449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361C4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27. </w:t>
      </w:r>
      <w:r w:rsidR="00A576F1">
        <w:rPr>
          <w:rFonts w:ascii="Times New Roman" w:hAnsi="Times New Roman" w:cs="Times New Roman"/>
          <w:sz w:val="26"/>
          <w:szCs w:val="26"/>
        </w:rPr>
        <w:t>aprila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="00AC2B5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raspolažemo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Adekvatne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uglavnom</w:t>
      </w:r>
      <w:r w:rsidR="00AC2B5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parcijalne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AC2B5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odlagani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termini</w:t>
      </w:r>
      <w:r w:rsidR="00361C4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odlaganja</w:t>
      </w:r>
      <w:r w:rsidR="00CE7493" w:rsidRPr="00CE74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CE749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CE749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E749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popisom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lebdi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C1633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296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analizu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58%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Videli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najrazvijenijih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kubure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nedostatka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7A6" w:rsidRDefault="0090296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27. </w:t>
      </w:r>
      <w:r w:rsidR="00A576F1">
        <w:rPr>
          <w:rFonts w:ascii="Times New Roman" w:hAnsi="Times New Roman" w:cs="Times New Roman"/>
          <w:sz w:val="26"/>
          <w:szCs w:val="26"/>
        </w:rPr>
        <w:t>aprila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sprovede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om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trogodišnjeg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Očito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telekomunikacija</w:t>
      </w:r>
      <w:r w:rsidR="001917A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trendove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17375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vrtoglavo</w:t>
      </w:r>
      <w:r w:rsidR="0023067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prihodima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rashodima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inovacija</w:t>
      </w:r>
      <w:r w:rsidR="0023067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stalnom</w:t>
      </w:r>
      <w:r w:rsidR="003B3131" w:rsidRPr="003B313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917A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vođenja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287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="002874BC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3B313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prelamaju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rashodi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prelome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preloma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fiskalne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razumljivo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januaru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3B313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23067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E0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varijante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23067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fiskalne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1569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15696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društvenoodgovornih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kategorijama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5E0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koncept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državotvoran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održanja</w:t>
      </w:r>
      <w:r w:rsidR="0015696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plašiti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eksperata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stručnjaka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CE1C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inovacije</w:t>
      </w:r>
      <w:r w:rsidR="00CE1CD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implementiraju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="00F202D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</w:t>
      </w:r>
      <w:r w:rsidR="00CE1CD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Mnogi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inostranstvu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lideri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nipodaštavati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8618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8618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inženjere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82A2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prepoznatljiv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uspostavi</w:t>
      </w:r>
      <w:r w:rsidR="00482A2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64C9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prešla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zauzeo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nepravedno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zapostavljen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482A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482A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482A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82A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482A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zaustavimo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82A2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krahove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nevraćene</w:t>
      </w:r>
      <w:r w:rsidR="00482A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670A44" w:rsidRDefault="00EA64C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Inače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sazivu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zvanično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izveštaj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="00482A21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integralnom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spisak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klijenata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naplata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uzimajući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Manji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02DB" w:rsidRDefault="00670A4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zaključiti</w:t>
      </w:r>
      <w:r w:rsidR="00AC2B51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gubitaša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dugovanjima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Poreskoj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119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 w:rsidR="00F202D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202D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zaustavljanju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konstruktivan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efektivan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670A4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podvuče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uspostavi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mehanizme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kontrolisanog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670A44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DD36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restrukturiranju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uprkos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13,8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Sartid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Zastava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oružje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Porcelan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Zaječara</w:t>
      </w:r>
      <w:r w:rsidRPr="000B1DCE">
        <w:rPr>
          <w:rFonts w:ascii="Times New Roman" w:hAnsi="Times New Roman" w:cs="Times New Roman"/>
          <w:sz w:val="26"/>
          <w:szCs w:val="26"/>
        </w:rPr>
        <w:t>, „</w:t>
      </w:r>
      <w:r w:rsidR="00A576F1">
        <w:rPr>
          <w:rFonts w:ascii="Times New Roman" w:hAnsi="Times New Roman" w:cs="Times New Roman"/>
          <w:sz w:val="26"/>
          <w:szCs w:val="26"/>
        </w:rPr>
        <w:t>Srbijanka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Valjeva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1792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zaustavljeno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portfolijom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papiru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217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Interesantno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Delta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agrar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5,5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</w:t>
      </w:r>
      <w:r w:rsidR="00F36583">
        <w:rPr>
          <w:rFonts w:ascii="Times New Roman" w:hAnsi="Times New Roman" w:cs="Times New Roman"/>
          <w:sz w:val="26"/>
          <w:szCs w:val="26"/>
        </w:rPr>
        <w:t xml:space="preserve">18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F3658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F3658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F3658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="00F3658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suma</w:t>
      </w:r>
      <w:r w:rsidR="00F3658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sumarum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40% </w:t>
      </w:r>
      <w:r w:rsidR="00A576F1">
        <w:rPr>
          <w:rFonts w:ascii="Times New Roman" w:hAnsi="Times New Roman" w:cs="Times New Roman"/>
          <w:sz w:val="26"/>
          <w:szCs w:val="26"/>
        </w:rPr>
        <w:t>nenaplativih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C30" w:rsidRDefault="0075757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2F101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2F10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2F10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F10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2F10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2F10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2F10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startap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265C3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primećeno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statistici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dobijanju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startap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7%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ugašena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40% </w:t>
      </w:r>
      <w:r w:rsidR="00A576F1">
        <w:rPr>
          <w:rFonts w:ascii="Times New Roman" w:hAnsi="Times New Roman" w:cs="Times New Roman"/>
          <w:sz w:val="26"/>
          <w:szCs w:val="26"/>
        </w:rPr>
        <w:t>nenaplativih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plus</w:t>
      </w:r>
      <w:r>
        <w:rPr>
          <w:rFonts w:ascii="Times New Roman" w:hAnsi="Times New Roman" w:cs="Times New Roman"/>
          <w:sz w:val="26"/>
          <w:szCs w:val="26"/>
        </w:rPr>
        <w:t xml:space="preserve"> 3%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startap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nenamenski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letovanja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zimovanja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kupovina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luksuznih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automobila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265C3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Hoćemo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nenamenski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pomagan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bukvalno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ispumpavale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podstaknu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Ideja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265C30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sluha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otvaranje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265C3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proizvodne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orijentisani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620D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="00F8620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="00F8620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F8620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F8620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500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8620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upoznam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Cmek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interesantno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inovacije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portfolio</w:t>
      </w:r>
      <w:r w:rsidR="00262FA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delatnosti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nezamisliv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262FA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ispregovaranim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implementacije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262FAB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prihvatljiva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50% </w:t>
      </w:r>
      <w:r w:rsidR="00A576F1">
        <w:rPr>
          <w:rFonts w:ascii="Times New Roman" w:hAnsi="Times New Roman" w:cs="Times New Roman"/>
          <w:sz w:val="26"/>
          <w:szCs w:val="26"/>
        </w:rPr>
        <w:t>praktičnost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implementacije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sceni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262FA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svesrdno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apelujemo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2726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Socijalističke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analizi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ocenjujemo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kontinuitetu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Pokušaću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iznesem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Socijalistička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politikolog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zastupam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dugoročno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Priča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traje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duže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traje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aktualizirana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90-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627D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4627D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4627D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jednopartijskog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oblikom</w:t>
      </w:r>
      <w:r w:rsidR="004627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džoint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venčer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1A3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Cela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Socijalistička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691A3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691A3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opterećena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kapitalističkog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privređivanja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91A3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sazrela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svest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ići</w:t>
      </w:r>
      <w:r w:rsidR="005D42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ukorak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ubrzano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tržišno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orijentisana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orijentisane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mehanizme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sprovođenje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mašinerija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kredibilni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1E025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stepen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naglasila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</w:t>
      </w:r>
      <w:r w:rsidR="001E025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E025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naglasiti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masovne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raspodele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Aerodromu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025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Socijalističkoj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kongresu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ideju</w:t>
      </w:r>
      <w:r w:rsidR="001E025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opticaju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1E025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E025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iskustva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Konkretno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precizna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institucionalna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mreža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osiguranje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233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finansiranje</w:t>
      </w:r>
      <w:r w:rsidR="006233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promociju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politiziranja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nenamenske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mahinacija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manipulacija</w:t>
      </w:r>
      <w:r w:rsidR="0062331D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Pomenuli</w:t>
      </w:r>
      <w:r w:rsidR="006233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6233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6233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zdravog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komercijalnih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banaka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skupi</w:t>
      </w:r>
      <w:r w:rsidR="004035EF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ozdraviti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začaranog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oplođivanje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="004035EF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zastareli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marksistički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rečnik</w:t>
      </w:r>
      <w:r w:rsidR="004035EF">
        <w:rPr>
          <w:rFonts w:ascii="Times New Roman" w:hAnsi="Times New Roman" w:cs="Times New Roman"/>
          <w:sz w:val="26"/>
          <w:szCs w:val="26"/>
        </w:rPr>
        <w:t xml:space="preserve">)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jednopartijskom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sistemu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vodimo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4035E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4035EF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4035E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ujednačimo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razvijenost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nerazvijenost</w:t>
      </w:r>
      <w:r w:rsidR="00DA1B4B"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preciznu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evidenciju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iskorenimo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DA1B4B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kulturu</w:t>
      </w:r>
      <w:r w:rsidR="00DA1B4B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pojedinih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simuliraju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rezultata</w:t>
      </w:r>
      <w:r w:rsidR="00DA1B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centralnih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DA1B4B"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02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uozbiljiti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mere</w:t>
      </w:r>
      <w:r w:rsidR="00DA1B4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="00DA1B4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DA1B4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25702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5702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ekspert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angažovala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najmanje</w:t>
      </w:r>
      <w:r w:rsidR="0025702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Default="0025702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stranačkih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izmišljamo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čekamo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specijalno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tranzicione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bivše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komunističke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socijalističke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išle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slične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susedne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25702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racionalizaciju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ozdravimo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valjda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štednja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najopasnija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osamdesetih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1981.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obelodanjeno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Jugoslavije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0B1DCE" w:rsidRPr="000B1DCE" w:rsidRDefault="0025702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opterećenje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naglašavam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15782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="001578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pripisati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Precizno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međusobno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upiremo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krivice</w:t>
      </w:r>
      <w:r w:rsidR="0015782B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15782B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štednje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mahu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bogatije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79359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zakonodavnom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2004.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vršio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monitoringa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neefikasnošću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razmatrao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žalbe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privatizovanih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žalili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2004.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četvrtina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masovno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privatizovanih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neuspešna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korupcije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manipulacije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7935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5F146C">
        <w:rPr>
          <w:rFonts w:ascii="Times New Roman" w:hAnsi="Times New Roman" w:cs="Times New Roman"/>
          <w:sz w:val="26"/>
          <w:szCs w:val="26"/>
        </w:rPr>
        <w:t xml:space="preserve"> 2</w:t>
      </w:r>
      <w:r w:rsidRPr="000B1DCE">
        <w:rPr>
          <w:rFonts w:ascii="Times New Roman" w:hAnsi="Times New Roman" w:cs="Times New Roman"/>
          <w:sz w:val="26"/>
          <w:szCs w:val="26"/>
        </w:rPr>
        <w:t xml:space="preserve">5%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crno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belo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9359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uspomena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6164B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ekspanzije</w:t>
      </w:r>
      <w:r w:rsidR="006164B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jugoslovenske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dokazuje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Naposletku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kulturu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štednje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poboljšanjem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poverenja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međunarodnom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insistiramo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reformskim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potezima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hrabrosti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aranžmane</w:t>
      </w:r>
      <w:r w:rsidR="00D808D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D808D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eksport</w:t>
      </w:r>
      <w:r w:rsidR="00D808D6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import</w:t>
      </w:r>
      <w:r w:rsidR="00411A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uključujući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kontinuirano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iščitavanja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traženja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propusta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nedefinisanih</w:t>
      </w:r>
      <w:r w:rsidR="00974D6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FC530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iskustvo</w:t>
      </w:r>
      <w:r w:rsidR="00974D6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974D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drugih</w:t>
      </w:r>
      <w:r w:rsidR="00FC530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partnerskih</w:t>
      </w:r>
      <w:r w:rsidR="00FC530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partija</w:t>
      </w:r>
      <w:r w:rsidR="00FC530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vladajuće</w:t>
      </w:r>
      <w:r w:rsidR="00FC530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="00FC530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dugotrajnih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propovedaju</w:t>
      </w:r>
      <w:r w:rsidR="00FC530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FC530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praktikuju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974D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="00974D60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pažljivo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popravljati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krenula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krupnim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reformskim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koracima</w:t>
      </w:r>
      <w:r w:rsidR="00974D6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974D6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kredibilan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odstupnice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Podvukli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debelu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Bilans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poražavajući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krivicom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="00974D60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Vučićem</w:t>
      </w:r>
      <w:r w:rsidR="00974D6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rekla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74D60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ciklusu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svesrdno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4D0F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4D0F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D0F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4D0F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inostranstva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Prelazimo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4D0F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Dubravki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DUBRAVKA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FILIPOVSKI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povlašćenog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poslanička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NS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9E6F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upućuje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sveobuhvatna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B12" w:rsidRDefault="009E6F4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Protivnici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lider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fiksne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telefonije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95%,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protivljenjima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poređenja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E75B1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lekciju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56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podvučemo</w:t>
      </w:r>
      <w:r w:rsidR="00756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crtu</w:t>
      </w:r>
      <w:r w:rsidR="00756F1B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756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međuvremenu</w:t>
      </w:r>
      <w:r w:rsidR="00756F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besplatno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stekli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27% </w:t>
      </w:r>
      <w:r w:rsidR="00A576F1">
        <w:rPr>
          <w:rFonts w:ascii="Times New Roman" w:hAnsi="Times New Roman" w:cs="Times New Roman"/>
          <w:sz w:val="26"/>
          <w:szCs w:val="26"/>
        </w:rPr>
        <w:t>glasova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obezvlašćeni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ogledaju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takmiče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A2AC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austrijska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="00852C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pretkriznom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>, 2006</w:t>
      </w:r>
      <w:r w:rsidR="00852CA6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2007.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snažnoj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ekspanziji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rekla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vrhuncu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A2AC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umereni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oporavak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izvesnija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završetka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slovenačkog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Inače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naglasim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37050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okruženju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podvuče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0A1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A2A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apostrofirale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8E0A1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neuspešnih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plasmana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uporedi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bankarskim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dogledno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8E0A1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Čomić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GORDANA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objedinjenoj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čekam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decidirano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E0391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E03917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E0391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gledam</w:t>
      </w:r>
      <w:r w:rsidR="00E0391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E0391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EC5A42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volela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EC5A4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="00EC5A4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razložimo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sebi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logičku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</w:t>
      </w:r>
      <w:r w:rsidR="00EC5A4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253EB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Glas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253EB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principijelnog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decembru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oktobru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novembru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zgodno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neproduktivno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481F" w:rsidRDefault="00253EB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raspodele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razni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angažmanu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="00CB48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CB48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B48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CB48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CB48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CB48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CB481F">
        <w:rPr>
          <w:rFonts w:ascii="Times New Roman" w:hAnsi="Times New Roman" w:cs="Times New Roman"/>
          <w:sz w:val="26"/>
          <w:szCs w:val="26"/>
        </w:rPr>
        <w:t>?</w:t>
      </w:r>
    </w:p>
    <w:p w:rsidR="00CB481F" w:rsidRDefault="00CB481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upotrebljavamo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prekine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prestati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upotrebljava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mehanizme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CB481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celishodan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nastajanje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dijalogu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zabluda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zabluda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porazgovaramo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odlučila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975E5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čekam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975E58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975E5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975E58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oročavanja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fleksibilnost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6872B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6872B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="006872B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pretvaranje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odlučimo</w:t>
      </w:r>
      <w:r w:rsidR="006872B4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iznudica</w:t>
      </w:r>
      <w:r w:rsidR="006872B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pretvaranje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6872B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vrednosno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6872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6872B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="006872B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19,3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pretvoreno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Pažljivo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slušati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055D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B055D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saopštiti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B055D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B055D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FA40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FA40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FA404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drugarica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doslednom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principijelnom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manifestuje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zastupaju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pružanju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FA40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FA404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podržani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osvrnuti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fokusa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motiva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Fokus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sistematizovan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A354F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A354F1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="00A354F1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pojavile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advokat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saglasiti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selektivnost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dilemama</w:t>
      </w:r>
      <w:r w:rsidR="0065393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pribegli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653939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="00653939">
        <w:rPr>
          <w:rFonts w:ascii="Times New Roman" w:hAnsi="Times New Roman" w:cs="Times New Roman"/>
          <w:sz w:val="26"/>
          <w:szCs w:val="26"/>
        </w:rPr>
        <w:t>.</w:t>
      </w:r>
      <w:r w:rsidR="00653939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stavljeno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pribegli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1E412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zainteresuje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pretendovali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A2749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dijametralno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inicijativa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nastojanje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težnja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pronađu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</w:t>
      </w:r>
      <w:r w:rsidR="00A2749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A2749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pronašli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A2749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spasavanje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="00C81C6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prelazi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postiže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114B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gazim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neselektivno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Selekcija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određena</w:t>
      </w:r>
      <w:r w:rsidR="008114B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ignorišemo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</w:t>
      </w:r>
      <w:r w:rsidR="008114B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iskustvo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upodobimo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pronašli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226D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Iskreno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anarhije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</w:t>
      </w:r>
      <w:r w:rsidR="008114B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8114B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nečiju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šestog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devetog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6A3B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9226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pojedinačan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nužnost</w:t>
      </w:r>
      <w:r w:rsidR="00E951C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poslaničkoj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grupi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spasiti</w:t>
      </w:r>
      <w:r w:rsidR="006A3B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najprofitabilnije</w:t>
      </w:r>
      <w:r w:rsidR="006A3B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="006A3B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Podsećanja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3D7D2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započet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C743B7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C743B7">
        <w:rPr>
          <w:rFonts w:ascii="Times New Roman" w:hAnsi="Times New Roman" w:cs="Times New Roman"/>
          <w:sz w:val="26"/>
          <w:szCs w:val="26"/>
        </w:rPr>
        <w:t xml:space="preserve">)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3D7D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="003D7D2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2,2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="003D7D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D7D28">
        <w:rPr>
          <w:rFonts w:ascii="Times New Roman" w:hAnsi="Times New Roman" w:cs="Times New Roman"/>
          <w:sz w:val="26"/>
          <w:szCs w:val="26"/>
        </w:rPr>
        <w:t xml:space="preserve"> 200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3D7D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E951C2">
        <w:rPr>
          <w:rFonts w:ascii="Times New Roman" w:hAnsi="Times New Roman" w:cs="Times New Roman"/>
          <w:sz w:val="26"/>
          <w:szCs w:val="26"/>
        </w:rPr>
        <w:t>,</w:t>
      </w:r>
      <w:r w:rsidR="003D7D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D7D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tadašnja</w:t>
      </w:r>
      <w:r w:rsidR="003D7D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51% </w:t>
      </w:r>
      <w:r w:rsidR="00A576F1">
        <w:rPr>
          <w:rFonts w:ascii="Times New Roman" w:hAnsi="Times New Roman" w:cs="Times New Roman"/>
          <w:sz w:val="26"/>
          <w:szCs w:val="26"/>
        </w:rPr>
        <w:t>tražila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minimum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1,4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Austrija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prihvaćena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tadašnje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C81C6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950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1,4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neuspešno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nekakvom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vrstom</w:t>
      </w:r>
      <w:r w:rsidR="00C743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deficita</w:t>
      </w:r>
      <w:r w:rsidR="00C743B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fijaska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78</w:t>
      </w:r>
      <w:r w:rsidR="00E951C2">
        <w:rPr>
          <w:rFonts w:ascii="Times New Roman" w:hAnsi="Times New Roman" w:cs="Times New Roman"/>
          <w:sz w:val="26"/>
          <w:szCs w:val="26"/>
        </w:rPr>
        <w:t>,1</w:t>
      </w:r>
      <w:r w:rsidRPr="000B1DCE">
        <w:rPr>
          <w:rFonts w:ascii="Times New Roman" w:hAnsi="Times New Roman" w:cs="Times New Roman"/>
          <w:sz w:val="26"/>
          <w:szCs w:val="26"/>
        </w:rPr>
        <w:t xml:space="preserve">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izabranog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propisanoj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sugestiju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mišljenje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78,1%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predlagača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E951C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dimenziju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60D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Nemojmo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282. </w:t>
      </w:r>
      <w:r w:rsidR="00A576F1">
        <w:rPr>
          <w:rFonts w:ascii="Times New Roman" w:hAnsi="Times New Roman" w:cs="Times New Roman"/>
          <w:sz w:val="26"/>
          <w:szCs w:val="26"/>
        </w:rPr>
        <w:t>regulisao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sticanja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determinatora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generatora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60D3" w:rsidRDefault="001F60D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reflektovalo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dividende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oštećena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>
        <w:rPr>
          <w:rFonts w:ascii="Times New Roman" w:hAnsi="Times New Roman" w:cs="Times New Roman"/>
          <w:sz w:val="26"/>
          <w:szCs w:val="26"/>
        </w:rPr>
        <w:t>?</w:t>
      </w:r>
      <w:r w:rsidR="00E95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1F60D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pokazatelji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ukazuju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288.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287.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zaštita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prihvatljivo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afirmišemo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D342F3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segment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advokat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saglasiti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Nejasnoća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tumačenja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sistematizovano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D342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neprihvatljivo</w:t>
      </w:r>
      <w:r w:rsidR="00D342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342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="00D342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nonsens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342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grublju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030F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C030F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kategoriju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titulara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dužan</w:t>
      </w:r>
      <w:r w:rsidR="00C030F0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Olgica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zamolio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barem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primenljiv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izazivao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podozrenje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izazivao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neposrednoj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6772B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važnu</w:t>
      </w:r>
      <w:r w:rsidR="006772B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="006772B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6772B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6772B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6772B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6772B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nečeg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prevashodno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realizovana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prevashodno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82E9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</w:t>
      </w:r>
      <w:r w:rsidR="006772B8">
        <w:rPr>
          <w:rFonts w:ascii="Times New Roman" w:hAnsi="Times New Roman" w:cs="Times New Roman"/>
          <w:sz w:val="26"/>
          <w:szCs w:val="26"/>
        </w:rPr>
        <w:t xml:space="preserve">, 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odvojen</w:t>
      </w:r>
      <w:r w:rsidR="006772B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82E9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84303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zvuči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pravničkog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izraziti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priče</w:t>
      </w:r>
      <w:r w:rsidR="00D632D8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="00D632D8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odvojili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="00082E9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="00082E9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Retroaktivnost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ugrožena</w:t>
      </w:r>
      <w:r w:rsidR="00082E9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="00E723E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faktički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E723E4">
        <w:rPr>
          <w:rFonts w:ascii="Times New Roman" w:hAnsi="Times New Roman" w:cs="Times New Roman"/>
          <w:sz w:val="26"/>
          <w:szCs w:val="26"/>
        </w:rPr>
        <w:t>,</w:t>
      </w:r>
      <w:r w:rsidR="0006680A" w:rsidRPr="000668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potencijalna</w:t>
      </w:r>
      <w:r w:rsidR="00E723E4">
        <w:rPr>
          <w:rFonts w:ascii="Times New Roman" w:hAnsi="Times New Roman" w:cs="Times New Roman"/>
          <w:sz w:val="26"/>
          <w:szCs w:val="26"/>
        </w:rPr>
        <w:t>,</w:t>
      </w:r>
      <w:r w:rsidR="00E723E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82E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82E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82E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82E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pritom</w:t>
      </w:r>
      <w:r w:rsidR="00082E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pravničku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uzansu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važna</w:t>
      </w:r>
      <w:r w:rsidR="00E723E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zakonodavstvo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izjasniti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saglasnost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6680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668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6680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obezbedimo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iznedrimo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narednih</w:t>
      </w:r>
      <w:r w:rsidR="0006680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strateškog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82E9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dugoročno</w:t>
      </w:r>
      <w:r w:rsidR="00D632D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="00E723E4"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suočava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konkurencijom</w:t>
      </w:r>
      <w:r w:rsidR="00E723E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plašim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delatnosti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ozbiljna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konstantna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20%,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ugrozili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D632D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sugestijama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smislen</w:t>
      </w:r>
      <w:r w:rsidR="003D0B9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D0B9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3D0B9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74684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FE2FF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="007468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="0074684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7468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4684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zakasnelo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stižu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skupštinu</w:t>
      </w:r>
      <w:r w:rsidR="00662B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662B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662B6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ispoštovan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buduće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593231" w:rsidRPr="0059323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59323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59323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59323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59323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ulazi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knjigovodstvena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osporavati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legalnost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prenese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entitet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="0074684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zaduživali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porodično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postignuta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krivične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7D3A3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ključno</w:t>
      </w:r>
      <w:r w:rsidR="00B0131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mešati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7D3A38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7D3A3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7D3A3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7D3A3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7D3A3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7D3A3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Nadzornom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reagovao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problematičan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B0131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oštećeni</w:t>
      </w:r>
      <w:r w:rsidR="007D3A3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izbegne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temeljni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pravovremeni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reagovali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A3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Izuzeci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odslikavaju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temeljne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utemeljene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0131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razjasnili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preneli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pogrešnu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="00BE17E7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granični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31.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operativno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zaključen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granični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nesmetano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produženja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objašnjavao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naovamo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međunarodnu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Izbacivanje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špekulativnog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BE1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BE1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E1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BE1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BE1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BE1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potražnju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8C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2016, 2017, 2018.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pretpostavke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="006658CA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6658C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F2B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trajaće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3A6E">
        <w:rPr>
          <w:rFonts w:ascii="Times New Roman" w:hAnsi="Times New Roman" w:cs="Times New Roman"/>
          <w:sz w:val="26"/>
          <w:szCs w:val="26"/>
        </w:rPr>
        <w:t>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BE17E7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lomimo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naprečac</w:t>
      </w:r>
      <w:r w:rsidR="00CF2BD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F2B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donosimo</w:t>
      </w:r>
      <w:r w:rsidR="00CF2B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ishitrene</w:t>
      </w:r>
      <w:r w:rsidR="00CF2B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CF2BDC">
        <w:rPr>
          <w:rFonts w:ascii="Times New Roman" w:hAnsi="Times New Roman" w:cs="Times New Roman"/>
          <w:sz w:val="26"/>
          <w:szCs w:val="26"/>
        </w:rPr>
        <w:t xml:space="preserve">.,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E63A6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ocenimo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dugoročan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osnaživanja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javljate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pročitao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novinama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pročitao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netačnu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="00400D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400D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="00400DD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400D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400D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00D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opštepoznata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htela</w:t>
      </w:r>
      <w:r w:rsidR="00400DD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postizanje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EE6D7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datumu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sticanje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Procedura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vlasništva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sticanja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Milisav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Petronijević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MILISAV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PETRONIJEVIĆ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poslanička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zadržavši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pozajmljuju</w:t>
      </w:r>
      <w:r w:rsidR="00591688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="0059168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fiksnom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="0059168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termoenergetska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="00591688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="00591688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3%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591688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priznanje</w:t>
      </w:r>
      <w:r w:rsidR="0059168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poljoprivredu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potrošnju</w:t>
      </w:r>
      <w:r w:rsidR="006234E7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impuls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zaslužuje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="006234E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zaslužuje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6234E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nužne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konsolidacije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reindustrijalizacije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boljitka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Kinezima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293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2, </w:t>
      </w:r>
      <w:r w:rsidR="00A576F1">
        <w:rPr>
          <w:rFonts w:ascii="Times New Roman" w:hAnsi="Times New Roman" w:cs="Times New Roman"/>
          <w:sz w:val="26"/>
          <w:szCs w:val="26"/>
        </w:rPr>
        <w:t>odsumporavanje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infrastrukture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pristaništa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puteva</w:t>
      </w:r>
      <w:r w:rsidR="006234E7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6234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="006234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6234E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F65CB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Naglašavam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245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F65CB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produžen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dobijeni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kilovati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kilovati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20-</w:t>
      </w:r>
      <w:r w:rsidR="00A576F1">
        <w:rPr>
          <w:rFonts w:ascii="Times New Roman" w:hAnsi="Times New Roman" w:cs="Times New Roman"/>
          <w:sz w:val="26"/>
          <w:szCs w:val="26"/>
        </w:rPr>
        <w:t>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F65C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="00F65C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F65C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</w:t>
      </w:r>
      <w:r w:rsidR="00F65C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F65CB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kilovata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D24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D24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D24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obnovljen</w:t>
      </w:r>
      <w:r w:rsidR="000D24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="000D24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D2427">
        <w:rPr>
          <w:rFonts w:ascii="Times New Roman" w:hAnsi="Times New Roman" w:cs="Times New Roman"/>
          <w:sz w:val="26"/>
          <w:szCs w:val="26"/>
        </w:rPr>
        <w:t xml:space="preserve">2, </w:t>
      </w:r>
      <w:r w:rsidR="00A576F1">
        <w:rPr>
          <w:rFonts w:ascii="Times New Roman" w:hAnsi="Times New Roman" w:cs="Times New Roman"/>
          <w:sz w:val="26"/>
          <w:szCs w:val="26"/>
        </w:rPr>
        <w:t>doneo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0D2427">
        <w:rPr>
          <w:rFonts w:ascii="Times New Roman" w:hAnsi="Times New Roman" w:cs="Times New Roman"/>
          <w:sz w:val="26"/>
          <w:szCs w:val="26"/>
        </w:rPr>
        <w:t xml:space="preserve">– </w:t>
      </w:r>
      <w:r w:rsidRPr="000B1DCE">
        <w:rPr>
          <w:rFonts w:ascii="Times New Roman" w:hAnsi="Times New Roman" w:cs="Times New Roman"/>
          <w:sz w:val="26"/>
          <w:szCs w:val="26"/>
        </w:rPr>
        <w:t xml:space="preserve">12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F65CB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sjajnom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zapošljavao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400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polovina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raspolagalo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otišlo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3,6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prevedeno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D242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65CB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="000D242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D242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3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W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12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2C222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rečenicom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2C222A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C22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izgraditi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Dobija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smanjuje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poboljšava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povećavaju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dodatu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2C22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2C22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2C22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efikasno</w:t>
      </w:r>
      <w:r w:rsidR="002C22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korišćenje</w:t>
      </w:r>
      <w:r w:rsidR="002C22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rezervi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najsavremenijih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9B2EB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naglasim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9B2EB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najrazvijenije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standarde</w:t>
      </w:r>
      <w:r w:rsidR="009B2EB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oživljavanje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="009B2EBD">
        <w:rPr>
          <w:rFonts w:ascii="Times New Roman" w:hAnsi="Times New Roman" w:cs="Times New Roman"/>
          <w:sz w:val="26"/>
          <w:szCs w:val="26"/>
        </w:rPr>
        <w:t>,</w:t>
      </w:r>
      <w:r w:rsidR="005A1B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prenebregnemo</w:t>
      </w:r>
      <w:r w:rsidR="009B2EB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bloku</w:t>
      </w:r>
      <w:r w:rsidR="005A1B59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podaci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5A1B59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završen</w:t>
      </w:r>
      <w:r w:rsidR="005A1B5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260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250 </w:t>
      </w:r>
      <w:r w:rsidR="00A576F1">
        <w:rPr>
          <w:rFonts w:ascii="Times New Roman" w:hAnsi="Times New Roman" w:cs="Times New Roman"/>
          <w:sz w:val="26"/>
          <w:szCs w:val="26"/>
        </w:rPr>
        <w:t>površinski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500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5A1B59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angažovanje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građevinske</w:t>
      </w:r>
      <w:r w:rsidR="009B2EB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operative</w:t>
      </w:r>
      <w:r w:rsidR="009B2EB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B2EB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elektromašinogradnje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vršena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2,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400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ukratko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5A1B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5A1B59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doprinosi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istovremeno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oživljavanju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Petronijeviću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27.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87. </w:t>
      </w:r>
      <w:r w:rsidR="00A576F1">
        <w:rPr>
          <w:rFonts w:ascii="Times New Roman" w:hAnsi="Times New Roman" w:cs="Times New Roman"/>
          <w:sz w:val="26"/>
          <w:szCs w:val="26"/>
        </w:rPr>
        <w:t>stavovi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3.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obaveštavam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18.00 </w:t>
      </w:r>
      <w:r w:rsidR="00A576F1">
        <w:rPr>
          <w:rFonts w:ascii="Times New Roman" w:hAnsi="Times New Roman" w:cs="Times New Roman"/>
          <w:sz w:val="26"/>
          <w:szCs w:val="26"/>
        </w:rPr>
        <w:t>časova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87.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="0012355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pauzu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15.10 </w:t>
      </w:r>
      <w:r w:rsidR="00A576F1">
        <w:rPr>
          <w:rFonts w:ascii="Times New Roman" w:hAnsi="Times New Roman" w:cs="Times New Roman"/>
          <w:sz w:val="26"/>
          <w:szCs w:val="26"/>
        </w:rPr>
        <w:t>časova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pauze</w:t>
      </w:r>
      <w:r w:rsidR="003D0B9B">
        <w:rPr>
          <w:rFonts w:ascii="Times New Roman" w:hAnsi="Times New Roman" w:cs="Times New Roman"/>
          <w:sz w:val="26"/>
          <w:szCs w:val="26"/>
        </w:rPr>
        <w:t xml:space="preserve"> – </w:t>
      </w:r>
      <w:r w:rsidR="003D0B9B" w:rsidRPr="000B1DCE">
        <w:rPr>
          <w:rFonts w:ascii="Times New Roman" w:hAnsi="Times New Roman" w:cs="Times New Roman"/>
          <w:sz w:val="26"/>
          <w:szCs w:val="26"/>
        </w:rPr>
        <w:t>15.10</w:t>
      </w:r>
      <w:r w:rsidRPr="000B1DCE">
        <w:rPr>
          <w:rFonts w:ascii="Times New Roman" w:hAnsi="Times New Roman" w:cs="Times New Roman"/>
          <w:sz w:val="26"/>
          <w:szCs w:val="26"/>
        </w:rPr>
        <w:t>)</w:t>
      </w:r>
    </w:p>
    <w:p w:rsidR="000B1DCE" w:rsidRPr="000B1DCE" w:rsidRDefault="003D0B9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Konstantin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Arsenović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):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nastavljamo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Balša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Miletić</w:t>
      </w:r>
      <w:r w:rsidR="00AC3F43">
        <w:rPr>
          <w:rFonts w:ascii="Times New Roman" w:hAnsi="Times New Roman" w:cs="Times New Roman"/>
          <w:sz w:val="26"/>
          <w:szCs w:val="26"/>
        </w:rPr>
        <w:t>,</w:t>
      </w:r>
      <w:r w:rsidR="00AC3F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MILETIĆ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MIHAJLOVIĆ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="00FD4F2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šefica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="00FD4F2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Petronijević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pokušava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silama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napretka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ponosni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preuzeli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FD4F2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krenule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napretka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5. </w:t>
      </w:r>
      <w:r w:rsidR="00A576F1">
        <w:rPr>
          <w:rFonts w:ascii="Times New Roman" w:hAnsi="Times New Roman" w:cs="Times New Roman"/>
          <w:sz w:val="26"/>
          <w:szCs w:val="26"/>
        </w:rPr>
        <w:t>oktobra</w:t>
      </w:r>
      <w:r w:rsidR="00FD4F2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FD4F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FD4F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</w:t>
      </w:r>
      <w:r w:rsidR="00FD4F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saradnja</w:t>
      </w:r>
      <w:r w:rsidR="00FD4F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FD4F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Moskvom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Rusijom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izvrgavala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ruglu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promovisala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zapadnim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="00FD4F2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državotvorna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="00FD4F2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AD58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AD58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predrasuda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sarađujemo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Rusijom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Arapima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zapadnoevropskim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Amerikom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Svuda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doprinese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dobrodošli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AD58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angažovanje</w:t>
      </w:r>
      <w:r w:rsidR="00AD5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AD5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AD5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="00AD5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AD5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faze</w:t>
      </w:r>
      <w:r w:rsidR="00AD5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Braničevskog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okruga</w:t>
      </w:r>
      <w:r w:rsidR="00AD58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Braničevski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Braničevski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Cela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započeta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20. </w:t>
      </w:r>
      <w:r w:rsidR="00A576F1">
        <w:rPr>
          <w:rFonts w:ascii="Times New Roman" w:hAnsi="Times New Roman" w:cs="Times New Roman"/>
          <w:sz w:val="26"/>
          <w:szCs w:val="26"/>
        </w:rPr>
        <w:t>avgusta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počinje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Eksport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import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11.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isporuku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materijala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utvrdilo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postrojenja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22. </w:t>
      </w:r>
      <w:r w:rsidR="00A576F1">
        <w:rPr>
          <w:rFonts w:ascii="Times New Roman" w:hAnsi="Times New Roman" w:cs="Times New Roman"/>
          <w:sz w:val="26"/>
          <w:szCs w:val="26"/>
        </w:rPr>
        <w:t>jula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CB04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realizaciji</w:t>
      </w:r>
      <w:r w:rsidR="00CB04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CB04C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uzlaznom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linijom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postrojenja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2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="00CB04C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angažovati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715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zaključen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visoke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predstavnike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mnogih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Centralne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promovisanje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vođstvom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ubuduće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oslonimo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postrojenja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="00574F3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="00574F3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="00574F3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tona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2052.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3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dolazimo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500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Završite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utrošeno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odjavljivali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A045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ponosni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trasirali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ovakvoj</w:t>
      </w:r>
      <w:r w:rsidR="004A3F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="004A3FE9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4A3F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A3F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kulminirala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4A3FE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Glasaćemo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kursa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Balša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Božović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FE164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BALŠA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BOŽOVIĆ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EE6D7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naglasiti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E164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suprotnosti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Direktivom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2012/30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25.10.2012.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22.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članica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usklađivanja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pridruživanju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dešavanjima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obuhvatila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spoljnopolitičke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prioritete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EC607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FE16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Generalno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teorije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zakonodavstva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slučajeve</w:t>
      </w:r>
      <w:r w:rsidR="00FE164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FE164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="00FE164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FE164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insistirati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Slična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objavljivanja</w:t>
      </w:r>
      <w:r w:rsidR="00D44B9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potreban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datume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stanovišta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D44B9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neprihvatljiv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D44B9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trudio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detaljnu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analizu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odraziti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ostatak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Konkretno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287.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282.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tačka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4</w:t>
      </w:r>
      <w:r w:rsidR="00D44B9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sticanja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287.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nelogičnost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konfuzije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tumačenja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735F5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288,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ukida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otuđenja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420F4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="0053692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trguje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berzi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735F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Umanjiti</w:t>
      </w:r>
      <w:r w:rsidR="00735F5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53692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="0053692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izbegli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komplikaciju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735F5F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35F5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uradili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vratolomiju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5369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prevazići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Opet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troškova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statuta</w:t>
      </w:r>
      <w:r>
        <w:rPr>
          <w:rFonts w:ascii="Times New Roman" w:hAnsi="Times New Roman" w:cs="Times New Roman"/>
          <w:sz w:val="26"/>
          <w:szCs w:val="26"/>
        </w:rPr>
        <w:t>?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diskriminacija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direktivom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="001D36C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2946C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1D36CC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stanovišta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teorije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problematičan</w:t>
      </w:r>
      <w:r w:rsidR="001D36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iole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materiju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6C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ukida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razmišljate</w:t>
      </w:r>
      <w:r w:rsidR="001D36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ponovili</w:t>
      </w:r>
      <w:r w:rsidR="001D36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Konfuzija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napravljena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zakomplikovati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komplikovanu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D36C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6050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spoljnopolitičkim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potencira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B6050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zakonodavnim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6050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B6050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suprotni</w:t>
      </w:r>
      <w:r w:rsidR="00B605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Direktivi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25.10.2012.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pregovora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usklađivanje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regulative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regulativom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Jovičić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B6224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JOVIČIĆ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B6050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F44E6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F44E62">
        <w:rPr>
          <w:rFonts w:ascii="Times New Roman" w:hAnsi="Times New Roman" w:cs="Times New Roman"/>
          <w:sz w:val="26"/>
          <w:szCs w:val="26"/>
        </w:rPr>
        <w:t>...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6224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pravu</w:t>
      </w:r>
      <w:r w:rsidR="00F44E6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parlament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parlament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nemoguće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difoltu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Božoviću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greška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ispraviti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3D6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Bazirao</w:t>
      </w:r>
      <w:r w:rsidR="00F44E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F44E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F44E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F44E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F44E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F44E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boljitak</w:t>
      </w:r>
      <w:r w:rsidR="00F44E6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kontrolišemo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9010D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C3D6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nečije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uništavali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9010DE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promašene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bliski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2248" w:rsidRDefault="00BC3D6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sagledamo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saglasnost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6224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pljačkao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praznio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mladog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penzionera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="00BC3D6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kabinet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saglasnost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podrže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papiru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dostupno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okolnosti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B311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uštede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smanjivanje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deficita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zaustavljanje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kompatibilan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racionalno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domaćinski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607C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B6224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zasnovane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Gradskog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čestit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raspoređen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B6224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="00BC3D6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kabinet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samouprave</w:t>
      </w:r>
      <w:r w:rsidR="008D1A8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zaboravljene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4B31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ponašanju</w:t>
      </w:r>
      <w:r w:rsidR="004B31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4B31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="004B311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07C2" w:rsidRDefault="005607C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Lokalne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setite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Voždovac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Palilula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8D1A8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="008D1A82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21. </w:t>
      </w:r>
      <w:r w:rsidR="00A576F1">
        <w:rPr>
          <w:rFonts w:ascii="Times New Roman" w:hAnsi="Times New Roman" w:cs="Times New Roman"/>
          <w:sz w:val="26"/>
          <w:szCs w:val="26"/>
        </w:rPr>
        <w:t>veku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stanovnici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Krnjače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vodovod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kanalizaciju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zaslužuju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21. </w:t>
      </w:r>
      <w:r w:rsidR="00A576F1">
        <w:rPr>
          <w:rFonts w:ascii="Times New Roman" w:hAnsi="Times New Roman" w:cs="Times New Roman"/>
          <w:sz w:val="26"/>
          <w:szCs w:val="26"/>
        </w:rPr>
        <w:t>veku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napredovala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5607C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sluha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fantomskim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kanalizaciju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vodovod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septičku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kilometara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centra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Beograda</w:t>
      </w:r>
      <w:r w:rsidR="00E6415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Trga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kritikujete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difoltu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konstruktivno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poverenje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gradski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7F15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Srpska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odgovornu</w:t>
      </w:r>
      <w:r w:rsidR="007C7F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politiku</w:t>
      </w:r>
      <w:r w:rsidR="007C7F1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="007C7F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C7F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7C7F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7C7F1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E641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transparentan</w:t>
      </w:r>
      <w:r w:rsidR="00E6415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umnogome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inicijativu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10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C7F15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olakšice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zaboravljate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povraćaj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impuls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dovedeni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zahvaljujući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najavljivali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opomenete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zanatske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impuls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Ubeđen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sarađujući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osetio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najniže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instance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uspostavljanja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7DC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hiljade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hiljade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="00FF7DC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FF7DC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neuspešno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kriminalno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sramota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bescenje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F7DC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konkurentnost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doživimo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sudbinu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sutra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otpustimo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bankrotira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stečaj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unazad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bescenje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izbori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nepovoljnim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="00E044B7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ostvarimo</w:t>
      </w:r>
      <w:r w:rsidR="00E044B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="00E044B7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profesionalni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sačuvati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odgovorna</w:t>
      </w:r>
      <w:r w:rsidR="00E044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politika</w:t>
      </w:r>
      <w:r w:rsidR="00E044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E044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E044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sprovoditi</w:t>
      </w:r>
      <w:r w:rsidR="00E044B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jezik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prepoznajete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077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134C0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naišla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Ponosan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Kancelariji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Metohiju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Metohiji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samouverenost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Metohija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03E9" w:rsidRDefault="0051077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impuls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hrabrosti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najteže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izgovori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pomirljive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ponosom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dostojanstvo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Metohiji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želimo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priraštaju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BF03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F03E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započeo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Veroljub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620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VEROLjUB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AC46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AC46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AC46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AC46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AC46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C469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povlašćenog</w:t>
      </w:r>
      <w:r w:rsidR="006D544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="006D544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6D544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="006D544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6D544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projekta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obuhvaćen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293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revitalizaciju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B7366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0B1DCE" w:rsidRPr="000B1DCE" w:rsidRDefault="0077262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Projektovana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tehničkih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BF03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BF03E9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prosečna</w:t>
      </w:r>
      <w:r w:rsidR="00BF03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proizvodnja</w:t>
      </w:r>
      <w:r w:rsidR="00BF03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BF03E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2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245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projektovane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BF03E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megavat</w:t>
      </w:r>
      <w:r w:rsidR="00BF03E9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sati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projektovanog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="00B71F9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revitalizacije</w:t>
      </w:r>
      <w:r w:rsidR="00B71F9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Kostolca</w:t>
      </w:r>
      <w:r w:rsidR="00B71F9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B71F97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71F9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B71F97">
        <w:rPr>
          <w:rFonts w:ascii="Times New Roman" w:hAnsi="Times New Roman" w:cs="Times New Roman"/>
          <w:sz w:val="26"/>
          <w:szCs w:val="26"/>
        </w:rPr>
        <w:t>2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kapacitet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isporučivanju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29.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ispitivanja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usaglašavanje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Očekuje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počne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isporučuje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instalisane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napravljena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5F496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uvoza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instalisane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ispitivanjima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rezerve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postrojenja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 </w:t>
      </w:r>
      <w:r w:rsidR="00A576F1">
        <w:rPr>
          <w:rFonts w:ascii="Times New Roman" w:hAnsi="Times New Roman" w:cs="Times New Roman"/>
          <w:sz w:val="26"/>
          <w:szCs w:val="26"/>
        </w:rPr>
        <w:t>započelo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Ukupna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715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608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glavnice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postignuti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podrazumevaju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zdravlja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ispoštovane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usaglašavanja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postrojenjima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otpočela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5B39B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ispunjava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5B39B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projektovan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hiljada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postavili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162C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kriterijumi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izvođačem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predviđeni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penali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zakasni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odstupanja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zadatih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parametara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penali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odstupi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projektovane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primljen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inokreditoru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C162C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Elektroprivreda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12</w:t>
      </w:r>
      <w:r w:rsidR="00F23904"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>400</w:t>
      </w:r>
      <w:r w:rsidR="00F23904">
        <w:rPr>
          <w:rFonts w:ascii="Times New Roman" w:hAnsi="Times New Roman" w:cs="Times New Roman"/>
          <w:sz w:val="26"/>
          <w:szCs w:val="26"/>
        </w:rPr>
        <w:t xml:space="preserve">.000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47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Isplativost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izvođača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koštati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megavatu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F23904">
        <w:rPr>
          <w:rFonts w:ascii="Times New Roman" w:hAnsi="Times New Roman" w:cs="Times New Roman"/>
          <w:sz w:val="26"/>
          <w:szCs w:val="26"/>
        </w:rPr>
        <w:t>1.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300</w:t>
      </w:r>
      <w:r w:rsidR="00F23904">
        <w:rPr>
          <w:rFonts w:ascii="Times New Roman" w:hAnsi="Times New Roman" w:cs="Times New Roman"/>
          <w:sz w:val="26"/>
          <w:szCs w:val="26"/>
        </w:rPr>
        <w:t>.000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teritoriji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Požarevac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Početkom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uvećaće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uticaće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nezaposlenosti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predviđeno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260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12,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puštanjem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764D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500,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Braničevskog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okruga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524E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istakne</w:t>
      </w:r>
      <w:r w:rsidR="006524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2020.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projektovani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Početkom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počinje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počinje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otplaćuje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524E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2052.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projektovan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prestaju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površinski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završe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okolnostima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zaduživali</w:t>
      </w:r>
      <w:r w:rsidR="006524E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6524E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</w:t>
      </w:r>
      <w:r w:rsidR="006524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amortizuju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prevaljuje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6524E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održivost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projektnih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otplata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="00B67E9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održivost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podstrek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67E9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želite</w:t>
      </w:r>
      <w:r w:rsidR="00B67E9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dovedete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B67E9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postignemo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izvoznici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zimskom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inostranstva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Samim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spoljnotrgovinsku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dvoumljenje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otvaranju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="00847F9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Birmančević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E04C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BOBAN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BIRMANČEVIĆ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3D0B9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današnja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31F5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631F5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631F5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6E04C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631F5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6E04C6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6E04C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631F5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58%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7%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15%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A3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kupoprodaji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vlasništva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="00C16A37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16A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respektabilan</w:t>
      </w:r>
      <w:r w:rsidR="00C16A3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380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otplaćivan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C16A3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24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uspeha</w:t>
      </w:r>
      <w:r w:rsidR="007E758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odvojiti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380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C16A3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tvrdnje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stoje</w:t>
      </w:r>
      <w:r w:rsidR="00C16A37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C16A3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Naprotiv</w:t>
      </w:r>
      <w:r w:rsidR="007E758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konkurencije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7E758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operatere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7E758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zahvaljujući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kvalitetnom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uspeva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utakmici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uspeva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trendova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="007E758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E758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7E758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uspehe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7E758A" w:rsidRDefault="005355A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osporavanja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BD7D5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BD7D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teška</w:t>
      </w:r>
      <w:r w:rsidR="00BD7D54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uspehom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E758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prodati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BD7D54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BD7D54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pregovaračka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pregovarača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ugovarali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angažuje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menadžmentu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Verujte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vlasnici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BD7D5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indirektno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BD7D5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5355A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5355A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debatuje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porazgovaramo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sasluša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DE6DB4">
        <w:rPr>
          <w:rFonts w:ascii="Times New Roman" w:hAnsi="Times New Roman" w:cs="Times New Roman"/>
          <w:sz w:val="26"/>
          <w:szCs w:val="26"/>
        </w:rPr>
        <w:t>...</w:t>
      </w:r>
      <w:r w:rsidR="00DE6DB4">
        <w:rPr>
          <w:rFonts w:ascii="Times New Roman" w:hAnsi="Times New Roman" w:cs="Times New Roman"/>
          <w:sz w:val="26"/>
          <w:szCs w:val="26"/>
        </w:rPr>
        <w:tab/>
      </w:r>
      <w:r w:rsidR="00DE6DB4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DE6DB4" w:rsidRPr="000B1DCE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="00DE6DB4" w:rsidRPr="000B1DCE">
        <w:rPr>
          <w:rFonts w:ascii="Times New Roman" w:hAnsi="Times New Roman" w:cs="Times New Roman"/>
          <w:sz w:val="26"/>
          <w:szCs w:val="26"/>
        </w:rPr>
        <w:t>.</w:t>
      </w:r>
      <w:r w:rsidR="00DE6DB4">
        <w:rPr>
          <w:rFonts w:ascii="Times New Roman" w:hAnsi="Times New Roman" w:cs="Times New Roman"/>
          <w:sz w:val="26"/>
          <w:szCs w:val="26"/>
        </w:rPr>
        <w:t>,</w:t>
      </w:r>
      <w:r w:rsidR="00DE6DB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DE6D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prstom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Drago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osporavate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osporavanje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unizim</w:t>
      </w:r>
      <w:r w:rsidR="00917BD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izvinjavam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917BDC" w:rsidRPr="00917BD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smešna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94A26">
        <w:rPr>
          <w:rFonts w:ascii="Times New Roman" w:hAnsi="Times New Roman" w:cs="Times New Roman"/>
          <w:sz w:val="26"/>
          <w:szCs w:val="26"/>
        </w:rPr>
        <w:t>...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infrastrukturu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signal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Ljuboviji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Subotici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verujte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Krupnju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rekonstrukcija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mreže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totalno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B94A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verujte</w:t>
      </w:r>
      <w:r w:rsidR="00B94A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podzemnih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vazdušnih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instalacija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Krupnja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operateri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odustati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pokazaćete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sviđa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F541C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ukidaju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="00F541C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F541C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F541C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preporuka</w:t>
      </w:r>
      <w:r w:rsidR="00F541C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insistiram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podložno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parlamenta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poklanjanje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ustanoviti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C426C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C426C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upropastimo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odvoji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precizno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najpotrebnija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426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treći</w:t>
      </w:r>
      <w:r w:rsidR="00C426C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="00C426C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426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pozivam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MARKO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generale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uporište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17. </w:t>
      </w:r>
      <w:r w:rsidR="00A576F1">
        <w:rPr>
          <w:rFonts w:ascii="Times New Roman" w:hAnsi="Times New Roman" w:cs="Times New Roman"/>
          <w:sz w:val="26"/>
          <w:szCs w:val="26"/>
        </w:rPr>
        <w:t>aprila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najsveobuhvatniji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najtemeljitiji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najkonkretniji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podnela</w:t>
      </w:r>
      <w:r w:rsidR="00875AD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prethodna</w:t>
      </w:r>
      <w:r w:rsidR="00875AD3">
        <w:rPr>
          <w:rFonts w:ascii="Times New Roman" w:hAnsi="Times New Roman" w:cs="Times New Roman"/>
          <w:sz w:val="26"/>
          <w:szCs w:val="26"/>
        </w:rPr>
        <w:t xml:space="preserve"> 72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="00875AD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875AD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875AD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Mateje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Nenadovića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1805.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ravnanja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 </w:t>
      </w:r>
      <w:r w:rsidR="00A576F1">
        <w:rPr>
          <w:rFonts w:ascii="Times New Roman" w:hAnsi="Times New Roman" w:cs="Times New Roman"/>
          <w:sz w:val="26"/>
          <w:szCs w:val="26"/>
        </w:rPr>
        <w:t>ekspozea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zalagati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75AD3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="000F2038">
        <w:rPr>
          <w:rFonts w:ascii="Times New Roman" w:hAnsi="Times New Roman" w:cs="Times New Roman"/>
          <w:sz w:val="26"/>
          <w:szCs w:val="26"/>
        </w:rPr>
        <w:t>“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ispunjava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="00C27BD0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napisano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ekspozeu</w:t>
      </w:r>
      <w:r w:rsidR="00C27BD0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Strategija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modernih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geopolitički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opredeljuju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resursa</w:t>
      </w:r>
      <w:r w:rsidRPr="000B1DCE">
        <w:rPr>
          <w:rFonts w:ascii="Times New Roman" w:hAnsi="Times New Roman" w:cs="Times New Roman"/>
          <w:sz w:val="26"/>
          <w:szCs w:val="26"/>
        </w:rPr>
        <w:t xml:space="preserve">: 1) </w:t>
      </w:r>
      <w:r w:rsidR="00A576F1">
        <w:rPr>
          <w:rFonts w:ascii="Times New Roman" w:hAnsi="Times New Roman" w:cs="Times New Roman"/>
          <w:sz w:val="26"/>
          <w:szCs w:val="26"/>
        </w:rPr>
        <w:t>energija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; 2) </w:t>
      </w:r>
      <w:r w:rsidR="00A576F1">
        <w:rPr>
          <w:rFonts w:ascii="Times New Roman" w:hAnsi="Times New Roman" w:cs="Times New Roman"/>
          <w:sz w:val="26"/>
          <w:szCs w:val="26"/>
        </w:rPr>
        <w:t>hrana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3) </w:t>
      </w:r>
      <w:r w:rsidR="00A576F1">
        <w:rPr>
          <w:rFonts w:ascii="Times New Roman" w:hAnsi="Times New Roman" w:cs="Times New Roman"/>
          <w:sz w:val="26"/>
          <w:szCs w:val="26"/>
        </w:rPr>
        <w:t>voda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stručnije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sveobuhvatnije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Marijan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skidam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potpredsedniku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kalemio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oštetio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503</w:t>
      </w:r>
      <w:r w:rsidR="00C27BD0">
        <w:rPr>
          <w:rFonts w:ascii="Times New Roman" w:hAnsi="Times New Roman" w:cs="Times New Roman"/>
          <w:sz w:val="26"/>
          <w:szCs w:val="26"/>
        </w:rPr>
        <w:t>.000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Dozvolite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dovoljna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primarni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očuvanju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dugoročne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slobodno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paralelu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bezbednosti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Tesla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tvorac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elektroenergetike</w:t>
      </w:r>
      <w:r w:rsidR="00C1061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izjavio</w:t>
      </w:r>
      <w:r w:rsidRPr="000B1DCE">
        <w:rPr>
          <w:rFonts w:ascii="Times New Roman" w:hAnsi="Times New Roman" w:cs="Times New Roman"/>
          <w:sz w:val="26"/>
          <w:szCs w:val="26"/>
        </w:rPr>
        <w:t>: „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bogatstvo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uspeh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progres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dostupnom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korišćenje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Blok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Remontovani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350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pauzi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modernizovani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kilovatima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remont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7D77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7D77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7D77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D77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7D77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ukupne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1.120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produženim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Remont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koštali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110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obezbeđenih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sklopu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obuhvata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remont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odsumporavanje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pristanište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Dunavu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industrijski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kolosek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7CB9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uporedo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puštanjem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vitalizovanog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1,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C6B6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obezbedila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3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vršeno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obeležimo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A7CB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povlašćenog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paket</w:t>
      </w:r>
      <w:r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remonta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1,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600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400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njegova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8,5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kilovat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produžen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opterećujem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1A7CB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zdušno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potpomognut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Nikolića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Miletić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C3475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MILIJA</w:t>
      </w:r>
      <w:r w:rsidR="00DA612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MILETIĆ</w:t>
      </w:r>
      <w:r w:rsidR="00DA612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liste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Ujedinjene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Svrljiga</w:t>
      </w:r>
      <w:r w:rsidR="006222AD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opštinama</w:t>
      </w:r>
      <w:r w:rsidR="006222AD">
        <w:rPr>
          <w:rFonts w:ascii="Times New Roman" w:hAnsi="Times New Roman" w:cs="Times New Roman"/>
          <w:sz w:val="26"/>
          <w:szCs w:val="26"/>
        </w:rPr>
        <w:t xml:space="preserve">) </w:t>
      </w:r>
      <w:r w:rsidR="00A576F1">
        <w:rPr>
          <w:rFonts w:ascii="Times New Roman" w:hAnsi="Times New Roman" w:cs="Times New Roman"/>
          <w:sz w:val="26"/>
          <w:szCs w:val="26"/>
        </w:rPr>
        <w:t>govoriću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222A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podeljeno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2007.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92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privređivanje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lakše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upošljavaju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trgovačke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trgovinom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uvoz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2007</w:t>
      </w:r>
      <w:r w:rsidR="006222AD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</w:t>
      </w:r>
      <w:r w:rsidR="00C34758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poboljšaju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privređivanja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2D0CE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ravnomerni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</w:t>
      </w:r>
      <w:r w:rsidR="002D0CE2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najnerazvijenijih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četvrta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2D0C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2007.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2D0CE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stotinak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2D0C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2D0CE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="002D0CE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="002D0CE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Investirali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FD05B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upošljavanje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nabavku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mašina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izvozu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obišli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Trilord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SIEPA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70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67C0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Kameleon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D710E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="00D710E0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Status</w:t>
      </w:r>
      <w:r w:rsidR="00D710E0">
        <w:rPr>
          <w:rFonts w:ascii="Times New Roman" w:hAnsi="Times New Roman" w:cs="Times New Roman"/>
          <w:sz w:val="26"/>
          <w:szCs w:val="26"/>
        </w:rPr>
        <w:t>“, „</w:t>
      </w:r>
      <w:r w:rsidR="00A576F1">
        <w:rPr>
          <w:rFonts w:ascii="Times New Roman" w:hAnsi="Times New Roman" w:cs="Times New Roman"/>
          <w:sz w:val="26"/>
          <w:szCs w:val="26"/>
        </w:rPr>
        <w:t>Jeligor</w:t>
      </w:r>
      <w:r w:rsidR="00D710E0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MIN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DIV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67C0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30D8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67C0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1617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1617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1617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="001617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="001617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1617F3">
        <w:rPr>
          <w:rFonts w:ascii="Times New Roman" w:hAnsi="Times New Roman" w:cs="Times New Roman"/>
          <w:sz w:val="26"/>
          <w:szCs w:val="26"/>
        </w:rPr>
        <w:t>: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1%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hipoteka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</w:t>
      </w:r>
      <w:r w:rsidR="00465EEB"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C32D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C32D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="00C32D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C32D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plejbek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kancelariju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30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oštećen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oštećena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uloženo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stotinak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vide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izvoz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centara</w:t>
      </w:r>
      <w:r w:rsidR="004F638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4F6389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4F6389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F6389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pomagali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D263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svedoci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rađeno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rađeno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</w:t>
      </w:r>
      <w:r w:rsidR="00D710E0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4F638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710E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D710E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okolini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</w:t>
      </w:r>
      <w:r w:rsidR="00D710E0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D710E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D710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3647A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="003647A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3647AD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3647A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alkoholičari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kockari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nekog</w:t>
      </w:r>
      <w:r w:rsidR="00D710E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obavestili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nadležne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osoba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647A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2C2C1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2C2C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samouprava</w:t>
      </w:r>
      <w:r w:rsidR="002C2C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Ujedinjena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formirali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2C2C1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anketni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SIEPA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2C2C1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Anketni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odradio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merodavni</w:t>
      </w:r>
      <w:r w:rsidR="0090714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rezultati</w:t>
      </w:r>
      <w:r w:rsidR="0090714A" w:rsidRP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90714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90714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90714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došla</w:t>
      </w:r>
      <w:r w:rsid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9071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dala</w:t>
      </w:r>
      <w:r w:rsidR="005C70A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upošljavaju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="005C70A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uposlili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investirali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kabineta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="005C70A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="005C70A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siromašnim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upošljavaju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5C70A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5C70A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Ujedinjene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zemljoradničkim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zadrugama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resurs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zemljoradničkim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zadrugama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A129E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Budite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disciplinovan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upošljavaju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porodice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Ujedinjene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klubu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mere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A129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Ujedinjene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A129E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Gojković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dvoumljenja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najvišeg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="00CC022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izvesnim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komentarima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003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Najpre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710034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prošlogodišnjeg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iskustva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71003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raspravljali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hitnom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usvojili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="00CC0221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beležnika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notara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93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71003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izvinite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najviše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upotrebljavao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="0071003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zamerku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71003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434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44593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učimo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iskustvu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36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čitajući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čitajući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čovek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precizno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Olgica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pasus</w:t>
      </w:r>
      <w:r w:rsidR="00772368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pasus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772368">
        <w:rPr>
          <w:rFonts w:ascii="Times New Roman" w:hAnsi="Times New Roman" w:cs="Times New Roman"/>
          <w:sz w:val="26"/>
          <w:szCs w:val="26"/>
        </w:rPr>
        <w:t xml:space="preserve">– </w:t>
      </w:r>
      <w:r w:rsidRPr="000B1DCE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treći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pasus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772368">
        <w:rPr>
          <w:rFonts w:ascii="Times New Roman" w:hAnsi="Times New Roman" w:cs="Times New Roman"/>
          <w:sz w:val="26"/>
          <w:szCs w:val="26"/>
        </w:rPr>
        <w:t xml:space="preserve">– </w:t>
      </w:r>
      <w:r w:rsidRPr="000B1DCE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poslednji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pasus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772368">
        <w:rPr>
          <w:rFonts w:ascii="Times New Roman" w:hAnsi="Times New Roman" w:cs="Times New Roman"/>
          <w:sz w:val="26"/>
          <w:szCs w:val="26"/>
        </w:rPr>
        <w:t xml:space="preserve">– </w:t>
      </w:r>
      <w:r w:rsidRPr="000B1DCE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>“.</w:t>
      </w:r>
      <w:r w:rsidR="0077236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77236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77236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772368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strašna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zamerka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368" w:rsidRDefault="0077236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temelji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princip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obezbeđenu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usvajamo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7236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okvira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iskače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koloseka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formalnom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antievropski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suprotstavimo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Treća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branite</w:t>
      </w:r>
      <w:r w:rsidR="0077236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A829C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="00A829C9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A829C9">
        <w:rPr>
          <w:rFonts w:ascii="Times New Roman" w:hAnsi="Times New Roman" w:cs="Times New Roman"/>
          <w:sz w:val="26"/>
          <w:szCs w:val="26"/>
        </w:rPr>
        <w:t xml:space="preserve"> 3.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A829C9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10.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program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visinu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="00A829C9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31. </w:t>
      </w:r>
      <w:r w:rsidR="00A576F1">
        <w:rPr>
          <w:rFonts w:ascii="Times New Roman" w:hAnsi="Times New Roman" w:cs="Times New Roman"/>
          <w:sz w:val="26"/>
          <w:szCs w:val="26"/>
        </w:rPr>
        <w:t>decembra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A829C9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A829C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suprotstavljenost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opštost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antievropskog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usmerava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korupcije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komentar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spomenuli</w:t>
      </w:r>
      <w:r w:rsidR="0038208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evropski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generišu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postignemo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izneo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argumentovano</w:t>
      </w:r>
      <w:r w:rsidR="003820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38208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3820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</w:t>
      </w:r>
      <w:r w:rsidR="003820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preuzimanja</w:t>
      </w:r>
      <w:r w:rsidR="0038208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382080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="00382080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otišao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devastirana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pretrpela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odvojena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portfolija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odobrenih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FB2E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pretrpela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pokrenut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najslabijim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5750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="000B1DCE" w:rsidRPr="000B1DCE">
        <w:rPr>
          <w:rFonts w:ascii="Times New Roman" w:hAnsi="Times New Roman" w:cs="Times New Roman"/>
          <w:sz w:val="26"/>
          <w:szCs w:val="26"/>
        </w:rPr>
        <w:t>?)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Pr="000B1DCE">
        <w:rPr>
          <w:rFonts w:ascii="Times New Roman" w:hAnsi="Times New Roman" w:cs="Times New Roman"/>
          <w:sz w:val="26"/>
          <w:szCs w:val="26"/>
        </w:rPr>
        <w:t>?)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uljudan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nerazumevanja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5750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Pavićević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="000B1DCE" w:rsidRPr="000B1DCE">
        <w:rPr>
          <w:rFonts w:ascii="Times New Roman" w:hAnsi="Times New Roman" w:cs="Times New Roman"/>
          <w:sz w:val="26"/>
          <w:szCs w:val="26"/>
        </w:rPr>
        <w:t>…)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Razmislite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Marijan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MARIJAN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E04B2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E04B2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E04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dvoumljenjem</w:t>
      </w:r>
      <w:r w:rsidR="00E04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dvoumljenja</w:t>
      </w:r>
      <w:r w:rsidR="00E04B2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E04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E04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E04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Dešavalo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E04B2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2E1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založim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govoriću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zainteresovani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B2E1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prenosne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zanemarljive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okolini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180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fluidnim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kotlom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prerađuje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ugalj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kaloričnu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300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započeti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prenos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draža</w:t>
      </w:r>
      <w:r w:rsidR="00C535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toplotne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sagradi</w:t>
      </w:r>
      <w:r w:rsidR="00AA44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535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ispratiti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1,2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535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dinamičan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AA44B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modernizuje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C535C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zbrine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prašinu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ugalj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komunalni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Beograda</w:t>
      </w:r>
      <w:r w:rsidR="00AA44B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proizvedemo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odatle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snabdevati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otplaćivati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podržavam</w:t>
      </w:r>
      <w:r w:rsidR="00AA44B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pristupilo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8D0EA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300 MW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uvećati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mašinskom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zainteresovan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DMB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Rakovice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otplatila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produktivna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pročitao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Interesantno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poljoprivrednika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zdravstvo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Sartid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2.615.845.527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8D0EA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="008D0E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8D0E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8D0E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stečaja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maraka</w:t>
      </w:r>
      <w:r w:rsidR="008D0EA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="008D0E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8D0E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8D0EA8">
        <w:rPr>
          <w:rFonts w:ascii="Times New Roman" w:hAnsi="Times New Roman" w:cs="Times New Roman"/>
          <w:sz w:val="26"/>
          <w:szCs w:val="26"/>
        </w:rPr>
        <w:t xml:space="preserve"> 200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8D0EA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predvodio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nesreću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13.145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217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zatečeno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60%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mašina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rasipanje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tajkuna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tajkunskih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jahti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zastavom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pevačicama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5029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FF3F9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F0502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nadoknađeno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tzv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nerazvijenih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Miletić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pročitati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ukratko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srećni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lutriji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stečaj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nađeš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vratiš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srećni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dobitnici</w:t>
      </w:r>
      <w:r w:rsidR="00F0502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F0502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Mišković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Bogićević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Vojin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Lazarević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Miodrag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Drakulić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Perčević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Vukadinović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Toplica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Spasojević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Borovica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0502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pripadnici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tretirali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firme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="00800B4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start</w:t>
      </w:r>
      <w:r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nerazvijena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zloupotrebama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fondovi</w:t>
      </w:r>
      <w:r w:rsidR="00800B41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800B41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5C414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rođačkim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linijama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pripadali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medijskih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1120AE">
        <w:rPr>
          <w:rFonts w:ascii="Times New Roman" w:hAnsi="Times New Roman" w:cs="Times New Roman"/>
          <w:sz w:val="26"/>
          <w:szCs w:val="26"/>
        </w:rPr>
        <w:t xml:space="preserve">10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1120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trošili</w:t>
      </w:r>
      <w:r w:rsidR="001120A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1120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rođaci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suncem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hladovini</w:t>
      </w:r>
      <w:r w:rsidR="00800B41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800B41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33081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33081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duguju</w:t>
      </w:r>
      <w:r w:rsidR="0033081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objašnjenje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doradni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onkologiju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Sremskoj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Kamenici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opremom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nezavršena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5.000 </w:t>
      </w:r>
      <w:r w:rsidR="00A576F1">
        <w:rPr>
          <w:rFonts w:ascii="Times New Roman" w:hAnsi="Times New Roman" w:cs="Times New Roman"/>
          <w:sz w:val="26"/>
          <w:szCs w:val="26"/>
        </w:rPr>
        <w:t>kvadrata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koštala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</w:t>
      </w:r>
      <w:r w:rsidR="003308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33081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33081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Urgentnog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lidera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režima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potrošeni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31F6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C31F6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C31F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</w:t>
      </w:r>
      <w:r w:rsidR="00C31F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porođaj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7.000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28.000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senke</w:t>
      </w:r>
      <w:r w:rsidR="00C31F67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četvrtinom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teritorije</w:t>
      </w:r>
      <w:r w:rsidR="00C31F6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31F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C31F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31F67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Miletić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14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323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recimo</w:t>
      </w:r>
      <w:r w:rsidR="00E323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zemljoradnicima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="00E323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otišle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umetnike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seljaci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mudro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sakriju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inostranstvu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7164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dijaspora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trudila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unese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seljaci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prenosili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opljačkali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467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E323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87164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prerađivali</w:t>
      </w:r>
      <w:r w:rsidR="0087164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uzmete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primarnoj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uzgoju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prerađivali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400.000 </w:t>
      </w:r>
      <w:r w:rsidR="00A576F1">
        <w:rPr>
          <w:rFonts w:ascii="Times New Roman" w:hAnsi="Times New Roman" w:cs="Times New Roman"/>
          <w:sz w:val="26"/>
          <w:szCs w:val="26"/>
        </w:rPr>
        <w:t>radih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="008716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47467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umesto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400.000 </w:t>
      </w:r>
      <w:r w:rsidR="00A576F1">
        <w:rPr>
          <w:rFonts w:ascii="Times New Roman" w:hAnsi="Times New Roman" w:cs="Times New Roman"/>
          <w:sz w:val="26"/>
          <w:szCs w:val="26"/>
        </w:rPr>
        <w:t>nezaposlenih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200.000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lancu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osiromašene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bogate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osiromašeni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Agrobanku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Razvojnu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nenaplativih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360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usuditi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vladao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udruženi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drpokratsko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zločinački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poduhvat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civilnom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stanovništvu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preporučujem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47467A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mandata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DD062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DD0626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Petronijeviću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Miletiću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Mihajloviću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Marku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Veroljubu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D06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DD06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Marijanu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komentarisali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2A9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osetili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482A9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35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3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</w:t>
      </w:r>
      <w:r w:rsidR="00482A93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000 </w:t>
      </w:r>
      <w:r w:rsidR="00A576F1">
        <w:rPr>
          <w:rFonts w:ascii="Times New Roman" w:hAnsi="Times New Roman" w:cs="Times New Roman"/>
          <w:sz w:val="26"/>
          <w:szCs w:val="26"/>
        </w:rPr>
        <w:t>megavata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korišćenja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2020.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21%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27%.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potpisali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konvencionalnih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termosektoru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5C4D1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="005C4D1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licencama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prihvatljive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482A9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482A9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Štavalj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proširenje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izgradnja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termobloka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Kovin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upravu</w:t>
      </w:r>
      <w:r w:rsidR="00482A9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="00482A9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interesantni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kineskih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5C4D1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vrhunskih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pogotovu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dimenzionirali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rukovodstvom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premijerom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kineskih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Kolubara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</w:t>
      </w:r>
      <w:r w:rsidR="0075032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prave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našom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Elektroprivredom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elektranama</w:t>
      </w:r>
      <w:r w:rsidR="0075032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toplodalekovoda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Obrenovca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Toplane</w:t>
      </w:r>
      <w:r w:rsidR="0075032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Bistrica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reverzibilna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hidroelektrana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Obrenovcu</w:t>
      </w:r>
      <w:r w:rsidR="0075032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Đerdap</w:t>
      </w:r>
      <w:r w:rsidRPr="000B1DCE">
        <w:rPr>
          <w:rFonts w:ascii="Times New Roman" w:hAnsi="Times New Roman" w:cs="Times New Roman"/>
          <w:sz w:val="26"/>
          <w:szCs w:val="26"/>
        </w:rPr>
        <w:t xml:space="preserve"> 3“.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75032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4D709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najisplativije</w:t>
      </w:r>
      <w:r w:rsidR="004D709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6303E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poređati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izvodljivosti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prepoznamo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prioritet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prioritetno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odmah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polovini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Rističeviću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projektima</w:t>
      </w:r>
      <w:r w:rsidR="00630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30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630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630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630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630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zaokruženim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duboko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4610F2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Igor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):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75750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75750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potpredsedniče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potpredsedniče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vidim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napustio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salu</w:t>
      </w:r>
      <w:r w:rsidR="00C45FC9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Uvažene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ratifikuje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korporacijom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kineskom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Podeliću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1219C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kraći</w:t>
      </w:r>
      <w:r w:rsidR="001219C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1219C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nesposobnosti</w:t>
      </w:r>
      <w:r w:rsidR="001219C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nestručnosti</w:t>
      </w:r>
      <w:r w:rsidR="001219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1219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njenih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nepostupanjem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Krenuću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1219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1219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1219C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eksport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import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608</w:t>
      </w:r>
      <w:r w:rsidR="001219C8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>260</w:t>
      </w:r>
      <w:r w:rsidR="001219C8">
        <w:rPr>
          <w:rFonts w:ascii="Times New Roman" w:hAnsi="Times New Roman" w:cs="Times New Roman"/>
          <w:sz w:val="26"/>
          <w:szCs w:val="26"/>
        </w:rPr>
        <w:t>.000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715</w:t>
      </w:r>
      <w:r w:rsidR="007E2A15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>600</w:t>
      </w:r>
      <w:r w:rsidR="007E2A15">
        <w:rPr>
          <w:rFonts w:ascii="Times New Roman" w:hAnsi="Times New Roman" w:cs="Times New Roman"/>
          <w:sz w:val="26"/>
          <w:szCs w:val="26"/>
        </w:rPr>
        <w:t>.000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7E2A1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7E2A1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108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američkih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7E2A1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sudeći</w:t>
      </w:r>
      <w:r w:rsidR="007E2A1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nesporazume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7E2A1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diplomatski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zalupio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 w:rsidR="007E2A15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potpišete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="007E2A15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između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međusobnoj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saradnji</w:t>
      </w:r>
      <w:r w:rsidR="007E2A1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sporno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pričali</w:t>
      </w:r>
      <w:r w:rsidR="008B0E1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="008B0E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zadužili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8B0E18">
        <w:rPr>
          <w:rFonts w:ascii="Times New Roman" w:hAnsi="Times New Roman" w:cs="Times New Roman"/>
          <w:sz w:val="26"/>
          <w:szCs w:val="26"/>
        </w:rPr>
        <w:t xml:space="preserve"> 7,5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700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8B0E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nastavljate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="008B0E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53B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6E53B4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analitičarima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svetskom</w:t>
      </w:r>
      <w:r w:rsidR="006E53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="006E53B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="006E53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6E53B4">
        <w:rPr>
          <w:rFonts w:ascii="Times New Roman" w:hAnsi="Times New Roman" w:cs="Times New Roman"/>
          <w:sz w:val="26"/>
          <w:szCs w:val="26"/>
        </w:rPr>
        <w:t xml:space="preserve"> 121 </w:t>
      </w:r>
      <w:r w:rsidR="00A576F1">
        <w:rPr>
          <w:rFonts w:ascii="Times New Roman" w:hAnsi="Times New Roman" w:cs="Times New Roman"/>
          <w:sz w:val="26"/>
          <w:szCs w:val="26"/>
        </w:rPr>
        <w:t>evro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sekundi</w:t>
      </w:r>
      <w:r w:rsidR="006E53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6E53B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</w:t>
      </w:r>
      <w:r w:rsidR="006E53B4">
        <w:rPr>
          <w:rFonts w:ascii="Times New Roman" w:hAnsi="Times New Roman" w:cs="Times New Roman"/>
          <w:sz w:val="26"/>
          <w:szCs w:val="26"/>
        </w:rPr>
        <w:t xml:space="preserve"> 10.368.000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Mesečno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6E53B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="006E53B4">
        <w:rPr>
          <w:rFonts w:ascii="Times New Roman" w:hAnsi="Times New Roman" w:cs="Times New Roman"/>
          <w:sz w:val="26"/>
          <w:szCs w:val="26"/>
        </w:rPr>
        <w:t xml:space="preserve"> 311.000.000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blizu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E53B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obnove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prošire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7,5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uložili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Pokrili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ulagača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civilizovanih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Kornvola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anglosaksonskog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šerijatskom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prećutali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zahvaljivali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zahvaljujete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sveobuhvatnu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FD65F7">
        <w:rPr>
          <w:rFonts w:ascii="Times New Roman" w:hAnsi="Times New Roman" w:cs="Times New Roman"/>
          <w:sz w:val="26"/>
          <w:szCs w:val="26"/>
        </w:rPr>
        <w:t>...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vratite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Slušamo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vređate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vratite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prekidate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53B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vaši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Svrljigu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6E53B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D65F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Celo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FD65F7" w:rsidRPr="000B1DCE">
        <w:rPr>
          <w:rFonts w:ascii="Times New Roman" w:hAnsi="Times New Roman" w:cs="Times New Roman"/>
          <w:sz w:val="26"/>
          <w:szCs w:val="26"/>
        </w:rPr>
        <w:t>:</w:t>
      </w:r>
      <w:r w:rsidR="00FD65F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vređate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vređate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Prijavite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oduzimate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polemišete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FD65F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Prijavite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dopuštate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štetni</w:t>
      </w:r>
      <w:r w:rsidR="000D11E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nesposobna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D11E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0B1DCE" w:rsidRDefault="00FD65F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dopustiti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urušavate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dostojanstvo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diskutanta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nastavite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D11E0" w:rsidRDefault="000D11E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Naime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700.000.000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="00D9217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D9217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D11E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posmatrati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jedanaestom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69%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zaduženjem</w:t>
      </w:r>
      <w:r w:rsidR="00D9217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70%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="000B1DCE"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kršite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ograničen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kršite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Nikako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saopštenje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poslodavaca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Trideset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parafiskalnih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D11E0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10-15%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ugasilo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D92176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omogućiti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dosledni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zalagali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D9217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D92176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nedomaćinska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neodgovorna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92 2010.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nedomaćinski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neodgovorni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ponašate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nedomaćinski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neodgovorn</w:t>
      </w:r>
      <w:r w:rsidR="00917FD2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porodično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poslednje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porodično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rupu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zasedanja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irelevantna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narednih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="00917FD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917FD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kurs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obećali</w:t>
      </w:r>
      <w:r w:rsidR="00917FD2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ujutru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917F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valutu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Svakim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Izvoz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stagnira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FA17D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investitora</w:t>
      </w:r>
      <w:r w:rsidR="00FA17D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fabriku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most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uradila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prethodna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reagovali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nazvao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zločinačkim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poduhvatom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FA17D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FA17D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kontinuitet</w:t>
      </w:r>
      <w:r w:rsidR="00FA17D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vaša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="00FA17D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FA17D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FA17D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0781D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poprilično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iznenađen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profesora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tenzije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ispoljava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60781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običaju</w:t>
      </w:r>
      <w:r w:rsidR="0060781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politiziram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0781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primedbu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nervozno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odreagovao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tribina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netačnih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podataka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715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60781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608,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107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EPS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60781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Kolika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</w:t>
      </w:r>
      <w:r w:rsidRPr="000B1DCE">
        <w:rPr>
          <w:rFonts w:ascii="Times New Roman" w:hAnsi="Times New Roman" w:cs="Times New Roman"/>
          <w:sz w:val="26"/>
          <w:szCs w:val="26"/>
        </w:rPr>
        <w:t>?)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uzmite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preračunajte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dobacujete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FE582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="00FE582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Socijalistička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nepovoljniji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FE582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ispregovaramo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3%,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2,5%.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0,75%,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BE390B">
        <w:rPr>
          <w:rFonts w:ascii="Times New Roman" w:hAnsi="Times New Roman" w:cs="Times New Roman"/>
          <w:sz w:val="26"/>
          <w:szCs w:val="26"/>
        </w:rPr>
        <w:t xml:space="preserve"> 0,25%.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dokaz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sposobnija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zaduživanju</w:t>
      </w:r>
      <w:r w:rsidR="00BE390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starih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polemišem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BE390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kontinuiteta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govorili</w:t>
      </w:r>
      <w:r w:rsidR="00BE390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BE390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prethodne</w:t>
      </w:r>
      <w:r w:rsidR="005B360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ocene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strašno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valutu</w:t>
      </w:r>
      <w:r w:rsidR="005B360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neozbiljne</w:t>
      </w:r>
      <w:r w:rsidR="005B360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nepoznavanju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faktora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takmiči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valutom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5B3604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izvinjavam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5B3604">
        <w:rPr>
          <w:rFonts w:ascii="Times New Roman" w:hAnsi="Times New Roman" w:cs="Times New Roman"/>
          <w:sz w:val="26"/>
          <w:szCs w:val="26"/>
        </w:rPr>
        <w:t>;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5B3604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DC1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zlonamerno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="0012114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6D7DC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zlonameran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suštini</w:t>
      </w:r>
      <w:r w:rsidR="006D7DC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6D7DC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D7DC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17.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27. </w:t>
      </w:r>
      <w:r w:rsidR="00A576F1">
        <w:rPr>
          <w:rFonts w:ascii="Times New Roman" w:hAnsi="Times New Roman" w:cs="Times New Roman"/>
          <w:sz w:val="26"/>
          <w:szCs w:val="26"/>
        </w:rPr>
        <w:t>maja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najžešće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poplavama</w:t>
      </w:r>
      <w:r w:rsidR="008D531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tragedija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valjda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tragediji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doterali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prognoze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8D5318">
        <w:rPr>
          <w:rFonts w:ascii="Times New Roman" w:hAnsi="Times New Roman" w:cs="Times New Roman"/>
          <w:sz w:val="26"/>
          <w:szCs w:val="26"/>
        </w:rPr>
        <w:t>,</w:t>
      </w:r>
      <w:r w:rsidR="008D531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kasnije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sukcesivno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80</w:t>
      </w:r>
      <w:r>
        <w:rPr>
          <w:rFonts w:ascii="Times New Roman" w:hAnsi="Times New Roman" w:cs="Times New Roman"/>
          <w:sz w:val="26"/>
          <w:szCs w:val="26"/>
        </w:rPr>
        <w:t>.000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dnevno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aplaudira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zlonamernosti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segmentima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maksimalne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2708" w:rsidRDefault="008D531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očekujem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špekulacijama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netačnim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člancima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zalupio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ambasador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ambasadorom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prijateljski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koordinator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mehanizmu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Centralna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Istočna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1270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ambasador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prijatelj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doprinos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memorandume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potpisani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Kećijanga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1270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poklonio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čvrstu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1270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Postavilo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BF4734">
        <w:rPr>
          <w:rFonts w:ascii="Times New Roman" w:hAnsi="Times New Roman" w:cs="Times New Roman"/>
          <w:sz w:val="26"/>
          <w:szCs w:val="26"/>
        </w:rPr>
        <w:t>..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Default="001D039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C627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mandatu</w:t>
      </w:r>
      <w:r w:rsidR="00C627E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aprila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uradila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4F685B">
        <w:rPr>
          <w:rFonts w:ascii="Times New Roman" w:hAnsi="Times New Roman" w:cs="Times New Roman"/>
          <w:sz w:val="26"/>
          <w:szCs w:val="26"/>
        </w:rPr>
        <w:t xml:space="preserve">...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ciljeve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bukvalno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="004F685B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ekspoze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najznačajnijih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monitoring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poteza</w:t>
      </w:r>
      <w:r w:rsidR="001A7CB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usaglasimo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statusima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4F685B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okruženja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izađu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takmiče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4F685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hvale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kriminalaca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upotrebljavate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živimo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transparentniji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A4257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činilac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svakodnevnog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="00A4257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="00A425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="00A425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="00A425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A425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A425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Potezi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30-40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preporoditi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građevini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nekompetentni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formirali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Spominjete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1A7CB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="001A7CB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1A7CB0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1A7CB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1A7CB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porušila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haosa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Simpu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zastoja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Vratili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„1. </w:t>
      </w:r>
      <w:r w:rsidR="00A576F1">
        <w:rPr>
          <w:rFonts w:ascii="Times New Roman" w:hAnsi="Times New Roman" w:cs="Times New Roman"/>
          <w:sz w:val="26"/>
          <w:szCs w:val="26"/>
        </w:rPr>
        <w:t>maj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Pirota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1A7CB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skoro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300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zahvaljujući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slovenačkom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Tražimo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spasemo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Zahvaljujući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Zahvaljujući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F5E59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pregovaramo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Železari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Smederevo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posao</w:t>
      </w:r>
      <w:r w:rsidR="009F5E59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spasemo</w:t>
      </w:r>
      <w:r w:rsidR="009F5E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Smedereva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5.000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9F5E5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prioritet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ekonomskog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trpi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posledice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Agrobanke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Privredne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="0050640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odgovornija</w:t>
      </w:r>
      <w:r w:rsidR="0050640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aspektu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pridružuju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76399C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7639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čelnici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svakodnevne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nazivate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pogrdnim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neodgovornim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Voleo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163F6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335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pokušavamo</w:t>
      </w:r>
      <w:r w:rsidR="000335E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najtransparentniji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srljamo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raspisali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tender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pametni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klase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smanjivanje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traženo</w:t>
      </w:r>
      <w:r w:rsidR="000335E7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današnje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situacije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Srpskoj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operativu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Crnoj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igrača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promišljamo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="00163F6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335E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2003, 2004.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privatizovanih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haos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kombinatima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kriminal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zatvorenih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naovamo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stavljeni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7E48E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polovina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auto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putevi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vojna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industrija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poljoprivreda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kontribuciju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projektima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A23D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komori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održan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sastanak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Tenisom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poljoprivredi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Najveća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stočarstvo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48E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slušam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nekompetentnim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čuva</w:t>
      </w:r>
      <w:r w:rsidR="000A23D7" w:rsidRPr="000A23D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A23D7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očuvanja</w:t>
      </w:r>
      <w:r w:rsidR="000A23D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7E48E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EA1DE8">
        <w:rPr>
          <w:rFonts w:ascii="Times New Roman" w:hAnsi="Times New Roman" w:cs="Times New Roman"/>
          <w:sz w:val="26"/>
          <w:szCs w:val="26"/>
        </w:rPr>
        <w:t xml:space="preserve"> 10%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razvejemo</w:t>
      </w:r>
      <w:r w:rsidR="00EA1DE8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B77C5B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10%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raspoređeno</w:t>
      </w:r>
      <w:r w:rsidR="00B77C5B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77C5B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neraspoređene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prebacujemo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ulazimo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odgovaraju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Kritikovati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700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razvojni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zaposli</w:t>
      </w:r>
      <w:r w:rsidR="001C49D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500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pratećih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Železarom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B77C5B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hiljada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</w:t>
      </w:r>
      <w:r w:rsidR="00B77C5B">
        <w:rPr>
          <w:rFonts w:ascii="Times New Roman" w:hAnsi="Times New Roman" w:cs="Times New Roman"/>
          <w:sz w:val="26"/>
          <w:szCs w:val="26"/>
        </w:rPr>
        <w:t>.000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="00B77C5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="00B77C5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otvaraju</w:t>
      </w:r>
      <w:r w:rsidR="00B77C5B" w:rsidRPr="00B77C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B77C5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pratećim</w:t>
      </w:r>
      <w:r w:rsidR="00B77C5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poslovima</w:t>
      </w:r>
      <w:r w:rsidR="001C49D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uspesi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1C49D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očigledno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svesni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DIJANA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VUKOMANOVIĆ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uvredljive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neadekvatne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kvalifikative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iskoristiti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citiram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pamtiti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zaboravljati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731E2B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relevantne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beleže</w:t>
      </w:r>
      <w:r w:rsidR="00731E2B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ekonomsku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istorijom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Pozivam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istraživanja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731E2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robustan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kadrovi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bivše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731E2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78499B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masovnoj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pozivam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istraživanja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2001.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2007.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spoljni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10,3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6,3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2007.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78499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ubrzane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dinamike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12,2 </w:t>
      </w:r>
      <w:r w:rsidR="00A576F1">
        <w:rPr>
          <w:rFonts w:ascii="Times New Roman" w:hAnsi="Times New Roman" w:cs="Times New Roman"/>
          <w:sz w:val="26"/>
          <w:szCs w:val="26"/>
        </w:rPr>
        <w:t>milijarde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78499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2008.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30,9%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49,9 </w:t>
      </w:r>
      <w:r w:rsidR="00A576F1">
        <w:rPr>
          <w:rFonts w:ascii="Times New Roman" w:hAnsi="Times New Roman" w:cs="Times New Roman"/>
          <w:sz w:val="26"/>
          <w:szCs w:val="26"/>
        </w:rPr>
        <w:t>procentnih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poena</w:t>
      </w:r>
      <w:r w:rsidR="0078499B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19%. </w:t>
      </w:r>
    </w:p>
    <w:p w:rsidR="000B1DCE" w:rsidRPr="000B1DCE" w:rsidRDefault="0078499B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vladajuće</w:t>
      </w:r>
      <w:r w:rsid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="00CE21D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citiramo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uzdržimo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neadekvatnih</w:t>
      </w:r>
      <w:r w:rsidR="00CE21D2" w:rsidRP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kvalifikativa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nazovem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uvredljivim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šef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prisustvovali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naučenoj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pesmici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CE21D2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pesmica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naučena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CE21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 w:rsidR="00CE21D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CE21D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nestručnog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nesposobnog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nekompetentnog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zavitla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verbalna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izrekne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nestručni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nekompetentni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rolanje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dobiju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CE21D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>?)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dobacujete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CE21D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opomenuli</w:t>
      </w:r>
      <w:r w:rsidR="000B1DCE"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opomenu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nastavite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pečat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istim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nestručna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nekompetentna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nekompetentnog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nestručnog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33454D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njegova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Uzimali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="0033454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="0033454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sazivu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prisutan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Pitao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nekompetentnog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33454D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45</w:t>
      </w:r>
      <w:r w:rsidR="00EF037E">
        <w:rPr>
          <w:rFonts w:ascii="Times New Roman" w:hAnsi="Times New Roman" w:cs="Times New Roman"/>
          <w:sz w:val="26"/>
          <w:szCs w:val="26"/>
        </w:rPr>
        <w:t xml:space="preserve">%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="00EF037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EF037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EF037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nekompetentni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nestručni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EF037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EF037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="00EF037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="00EF037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EF037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="00EF037E">
        <w:rPr>
          <w:rFonts w:ascii="Times New Roman" w:hAnsi="Times New Roman" w:cs="Times New Roman"/>
          <w:sz w:val="26"/>
          <w:szCs w:val="26"/>
        </w:rPr>
        <w:t>.</w:t>
      </w:r>
    </w:p>
    <w:p w:rsidR="00EF037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vođenje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EF037E">
        <w:rPr>
          <w:rFonts w:ascii="Times New Roman" w:hAnsi="Times New Roman" w:cs="Times New Roman"/>
          <w:sz w:val="26"/>
          <w:szCs w:val="26"/>
        </w:rPr>
        <w:t>...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EF037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rečnik</w:t>
      </w:r>
      <w:r w:rsidR="00EF037E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unazad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sata</w:t>
      </w:r>
      <w:r w:rsidR="00EF037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izgovarali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Petnaest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vređali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BA5B5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bunite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rečenice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prihvatite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="00BA5B5C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osvrnem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istakao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demantovali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sekundi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bankrot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otpuštaju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parafiskalnih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zamenjivati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društveni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bruto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pijaci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="00BA5B5C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činjenici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BA5B5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B544F7" w:rsidRDefault="00B544F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pominjete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parafiskalne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ispadne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kreirali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unazad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nekonzistentan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544F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agencija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ogroman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neusklađene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šumu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međusobno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čarobni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štapić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rešimo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kratkoročno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kiseonik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="00844DB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rešimo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nasledili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="00844DB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stubova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definisali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skoro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200.000 </w:t>
      </w:r>
      <w:r w:rsidR="00A576F1">
        <w:rPr>
          <w:rFonts w:ascii="Times New Roman" w:hAnsi="Times New Roman" w:cs="Times New Roman"/>
          <w:sz w:val="26"/>
          <w:szCs w:val="26"/>
        </w:rPr>
        <w:t>radnih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Mesec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1.500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mandata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detalj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spisak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upoznali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kratkoročne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Uslov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oporavak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fiskalna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konsolidacija</w:t>
      </w:r>
      <w:r w:rsidR="005B794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5B794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Svetska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2016.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655B5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655B5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655B5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pozitivan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uticali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55B55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komercijalnim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655B5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655B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pokušavamo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biznisu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476D" w:rsidRDefault="00655B55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prelili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200.000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zadržali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prevareni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načine</w:t>
      </w:r>
      <w:r w:rsidR="0089476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instrumentima</w:t>
      </w:r>
      <w:r w:rsidR="0089476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opekli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krenu</w:t>
      </w:r>
      <w:r w:rsidR="006F4B5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6F4B5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početka</w:t>
      </w:r>
      <w:r w:rsidR="006F4B5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89476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Pokušavamo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privrednicima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podstičemo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osnivaju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Otvorili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podsticaja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ulaganja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polovina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polovina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ocena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="0089476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89476D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89476D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elementarne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A32FA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ekspert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nedelju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najpovoljniji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aplauz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kulture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767FD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kamatna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fiksno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</w:t>
      </w:r>
      <w:r w:rsidR="00A32FA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minimalni</w:t>
      </w:r>
      <w:r w:rsidR="00090B1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slično</w:t>
      </w:r>
      <w:r w:rsidR="00EB4EA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="00D06A9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poslednjeg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="00F355B0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="00F355B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F355B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F355B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završio</w:t>
      </w:r>
      <w:r w:rsidR="00F355B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F355B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F355B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F355B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="00F355B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350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megavat</w:t>
      </w:r>
      <w:r w:rsidR="000767FD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90B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="00090B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90B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90B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90B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="00090B1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767F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15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generacije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uživaju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benefite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D72DA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stanovišta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isplativosti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767F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D72DA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72DA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zovete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D72DA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EB4EA0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argumenata</w:t>
      </w:r>
      <w:r w:rsidR="00847F7F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očekivao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kontinuiteta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poboljšan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proistekao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Hoću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D72DA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="00D72DA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sličicom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mozaik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šef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završavamo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847F7F" w:rsidRDefault="004610F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upotrebe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uvredljivih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izraza</w:t>
      </w:r>
      <w:r w:rsidR="00847F7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dopola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0D77" w:rsidRDefault="00847F7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polovini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prevideo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1DCE" w:rsidRPr="00847F7F">
        <w:rPr>
          <w:rFonts w:ascii="Times New Roman" w:hAnsi="Times New Roman" w:cs="Times New Roman"/>
          <w:i/>
          <w:sz w:val="26"/>
          <w:szCs w:val="26"/>
        </w:rPr>
        <w:t>Fitch Ratings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poboljšao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-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+,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autlukom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potvrda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kursa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nauči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rolanje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DC0D7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rolanje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linijama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sporazuma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="00847F7F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om</w:t>
      </w:r>
      <w:r>
        <w:rPr>
          <w:rFonts w:ascii="Times New Roman" w:hAnsi="Times New Roman" w:cs="Times New Roman"/>
          <w:sz w:val="26"/>
          <w:szCs w:val="26"/>
        </w:rPr>
        <w:t>,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847F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oterala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dobijamo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2,5%,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50DF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1850D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stare</w:t>
      </w:r>
      <w:r w:rsidR="001850D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="001850D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1850D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1850D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zadužila</w:t>
      </w:r>
      <w:r w:rsidR="001850D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1850DF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relaksiramo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1850DF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2008,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200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opredeljeno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B9405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milijardu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stotine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B9405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nepovoljnih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nepovoljnih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nepovoljnih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hrabrosti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kukavičluka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B9405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reformske</w:t>
      </w:r>
      <w:r w:rsidR="00B940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politike</w:t>
      </w:r>
      <w:r w:rsidR="00B940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B9405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njegovog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642428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Babiću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  <w:r w:rsidR="0064242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povoljnije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4242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="000B1DCE"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Pomenut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64242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prezime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insistirate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osvrtati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Razgovaraću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mogle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95CD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64242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zatvaram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krug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obraćate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95CD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Đukanović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Đukanoviću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5CD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VLADIMIR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ĐUKANOVIĆ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priznam</w:t>
      </w:r>
      <w:r w:rsidR="00095CDA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fakultet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čitao</w:t>
      </w:r>
      <w:r w:rsidR="00095CDA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ovakvo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neznanje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suprotstavljaju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74A1" w:rsidRDefault="00095CD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Elementarna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nižim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stopama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7EE3" w:rsidRDefault="00CE74A1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Čisto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informaciju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stanje</w:t>
      </w:r>
      <w:r w:rsidR="00095CD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lažemo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kuca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Pogledajte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žarišta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nepredvidivo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dešavati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Mnoge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propadaju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slabe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jeftiniji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547E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547E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547E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="00547E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547EE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tvrde</w:t>
      </w:r>
      <w:r w:rsidR="00547E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547EE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Hoću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poenta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9,5%.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poenta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kupovali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glasovi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vraćamo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milijardu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sumanutih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podizani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975445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F604A3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F604A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svojevremeno</w:t>
      </w:r>
      <w:r w:rsidR="00F604A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nekakav</w:t>
      </w:r>
      <w:r w:rsidR="00F604A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="00F604A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F604A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sećam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svojevremeno</w:t>
      </w:r>
      <w:r w:rsidR="009754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9754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9754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prodali</w:t>
      </w:r>
      <w:r w:rsidR="009754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Mobtel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Nacionalni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975445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975445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Mobtela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prodali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familije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Karić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urađeno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utvrđuju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97544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Nestale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isparile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Podigli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plus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besvesti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isključivo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kampanji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Vojvodini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kriminal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fabrika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medenjaka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Razvijali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Borovica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likovi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872D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872D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872D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872D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="00872DB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872DB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nule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nečijem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A43D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A43D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="00A43D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A43D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A43D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A43D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proćerda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troše</w:t>
      </w:r>
      <w:r w:rsidR="00A43D40" w:rsidRPr="00A43D4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A43D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A43D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A43D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A43D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="00A43D40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stotine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nekakvih</w:t>
      </w:r>
      <w:r w:rsidR="002A713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="002A713A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Date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2A713A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Voleo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upoznat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razvijeno</w:t>
      </w:r>
      <w:r w:rsidR="002A713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epohalan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bačene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otišle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Inače</w:t>
      </w:r>
      <w:r w:rsidR="00016B7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pristalica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pristalica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dogoditi</w:t>
      </w:r>
      <w:r w:rsidR="00016B7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povećava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2A713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utroše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aplicirali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pohvalno</w:t>
      </w:r>
      <w:r w:rsidR="002A713A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imovinom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16B70" w:rsidRDefault="002A713A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slušali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razne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vezane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2011.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nebo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tehnologije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neverovatan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progres</w:t>
      </w:r>
      <w:r w:rsidR="00016B70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016B7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16B7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partijske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kadrove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uništavao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parira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16B7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otpustite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trećinu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odatle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lažemo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nepotrebni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5873C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5873C7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5873C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 w:rsidR="005873C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Pogledajte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5873C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objektivno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pogledajte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razvio</w:t>
      </w:r>
      <w:r w:rsidR="005873C7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Pogledajte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SBB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razvio</w:t>
      </w:r>
      <w:r w:rsidR="005873C7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televizijskih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objektivan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tučete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5873C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5873C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fazu</w:t>
      </w:r>
      <w:r w:rsidR="005873C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5873C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drago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5873C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="005873C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intelektualci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</w:t>
      </w:r>
      <w:r w:rsidR="005873C7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privatno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partnerstvo</w:t>
      </w:r>
      <w:r w:rsidR="00B64167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5873C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B6416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kompetentan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neodrživo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4167" w:rsidRDefault="00B6416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Voleo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norveški</w:t>
      </w:r>
      <w:r w:rsidRPr="00B6416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Telenor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uništavali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neracionalnim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deljenjem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besvesti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podizanje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finansiranjem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gluposti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sportskih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klubova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bacale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bunar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B6416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'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punimo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rupe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dna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rupe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restrukturiranju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="00431E8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Glava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boli</w:t>
      </w:r>
      <w:r w:rsidR="00431E8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MMF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izvinite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zahteva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</w:t>
      </w:r>
      <w:r w:rsidR="00431E85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logično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krajeva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rešimo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probleme</w:t>
      </w:r>
      <w:r w:rsidR="00431E85">
        <w:rPr>
          <w:rFonts w:ascii="Times New Roman" w:hAnsi="Times New Roman" w:cs="Times New Roman"/>
          <w:sz w:val="26"/>
          <w:szCs w:val="26"/>
        </w:rPr>
        <w:t xml:space="preserve">. 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431E8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opametimo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rešavamo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bacamo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dna</w:t>
      </w:r>
      <w:r w:rsidR="00431E85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stvorio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1E85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priznam</w:t>
      </w:r>
      <w:r w:rsidR="00431E8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šokiran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2,5%</w:t>
      </w:r>
      <w:r w:rsidR="00431E8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grejs</w:t>
      </w:r>
      <w:r w:rsidR="00B24C61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periodom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="00431E8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neverovatnom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tehnološkom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431E8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431E85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neverovatnom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Nedavno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ambasador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ponosan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prijateljstva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9379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A9379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A9379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vezane</w:t>
      </w:r>
      <w:r w:rsidR="00A9379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A9379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dogodio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srećan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izabrala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="00A9379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Balkanu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A9379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lepe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iznesete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aferu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izmišljenu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podrivate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plasirate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naslovnim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raznorazne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gluposti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izabrala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Beograd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centar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plus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čuo</w:t>
      </w:r>
      <w:r w:rsidR="00A03BF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neverovatno</w:t>
      </w:r>
      <w:r w:rsidR="00A03BF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A03BF3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vrsni</w:t>
      </w:r>
      <w:r w:rsidR="00A03B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samozvani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ekspert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A03B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="00A03B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A03BF3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rejting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plus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A03B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A03BF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zlatne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čokoladu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A03BF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sumanuto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A03BF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lepe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uložili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apsolutno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dalekovod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ljudski</w:t>
      </w:r>
      <w:r w:rsidR="00D562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postavili</w:t>
      </w:r>
      <w:r w:rsidR="00D562A6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uostalom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međunarodne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najkredibilnije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D562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562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D562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="00D562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="00D562A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zadovoljstvom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Đukanoviću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listama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prijavljenih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zaključivanja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pretresa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pitam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D562A6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iskoristio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96.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0659D7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659D7">
        <w:rPr>
          <w:rFonts w:ascii="Times New Roman" w:hAnsi="Times New Roman" w:cs="Times New Roman"/>
          <w:sz w:val="26"/>
          <w:szCs w:val="26"/>
        </w:rPr>
        <w:t>.)</w:t>
      </w:r>
    </w:p>
    <w:p w:rsidR="000659D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F0C5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kratko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F0C5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6F0C5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Tačan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izgugluje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brzo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nervozno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reaguju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opozicionog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unosimo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nervoze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…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dobacivanje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nervoze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jezikom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837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="006B083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6B083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reaguje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šire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defetizam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opravdavajući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pristup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privatizacije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neophodno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6B083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zamislite</w:t>
      </w:r>
      <w:r w:rsidR="006B083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privatizovan</w:t>
      </w:r>
      <w:r w:rsidR="006B0837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doživeti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sudbinu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smederevske</w:t>
      </w:r>
      <w:r w:rsidR="006B083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6B0837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Pogledajte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ovolikim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140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nervirati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pristup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umanjuje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Cilj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vredniji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="00740AEE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pristup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klupama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pažljivo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očekivao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reakciju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izjave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nimalo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prihvatljive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Đukanovića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potencijalnoj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opasnosti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izdržimo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konkurenciju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momentu</w:t>
      </w:r>
      <w:r w:rsidR="00740AE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rezultate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momenat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razmišljamo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2016.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pokrenute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="00740AE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jednaka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</w:t>
      </w:r>
      <w:r w:rsidR="00740AE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Telenoru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prof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nadovežem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ekspert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korektnost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najnižim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kamatama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</w:t>
      </w:r>
      <w:r w:rsidR="008C1CE1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Kažite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kažite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tehnologija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ugrađena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robnom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zovemo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izolovano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izolovanom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složimo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političkom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zadužujemo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njegovom</w:t>
      </w:r>
      <w:r w:rsidR="008C1CE1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uvođenju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="008C1CE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mislio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jutro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pogledamo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oslabio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8C1CE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dolar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švajcarski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franak</w:t>
      </w:r>
      <w:r w:rsidR="008C1CE1">
        <w:rPr>
          <w:rFonts w:ascii="Times New Roman" w:hAnsi="Times New Roman" w:cs="Times New Roman"/>
          <w:sz w:val="26"/>
          <w:szCs w:val="26"/>
        </w:rPr>
        <w:t xml:space="preserve">...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20%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švajcarskom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franku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plaćaju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kontekstu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juan</w:t>
      </w:r>
      <w:r w:rsidR="005328F9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shvatili</w:t>
      </w:r>
      <w:r w:rsidR="008C1CE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5328F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8C1CE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odgovore</w:t>
      </w:r>
      <w:r w:rsidR="00590D1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590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590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vladajuće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packe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šefa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="00590D1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590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Pitao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590D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590D12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590D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590D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590D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590D1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temeljno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Naime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stigao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pogažena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načela</w:t>
      </w:r>
      <w:r>
        <w:rPr>
          <w:rFonts w:ascii="Times New Roman" w:hAnsi="Times New Roman" w:cs="Times New Roman"/>
          <w:sz w:val="26"/>
          <w:szCs w:val="26"/>
        </w:rPr>
        <w:t xml:space="preserve">...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'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dijalog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Bečića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čuju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C61D1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načela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rimskog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C61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četiri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pogažena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najmanje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načela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poznata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rimskog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onemogućeno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slučaju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manjinskim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akcionarima</w:t>
      </w:r>
      <w:r w:rsidR="002B00D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nejavnog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sutra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prioritetno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="002B00D0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pravnog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="002B00D0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2B00D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poslaničkoj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grupi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osnovno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1F697F" w:rsidRPr="001F69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erga omnes</w:t>
      </w:r>
      <w:r w:rsidR="001F6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1F697F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norme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pravnom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licu</w:t>
      </w:r>
      <w:r w:rsidR="001F697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obrazloženju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1F697F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1F697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="004E730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akcionare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4E730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="001F697F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poznato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1F697F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rimskog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="004E730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="004E730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dozvoljavao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unazad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unazad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DCE" w:rsidRPr="000B1DCE" w:rsidRDefault="004E730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="0001574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sedite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unazad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Osnovno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mandata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vaše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="0001574A">
        <w:rPr>
          <w:rFonts w:ascii="Times New Roman" w:hAnsi="Times New Roman" w:cs="Times New Roman"/>
          <w:sz w:val="26"/>
          <w:szCs w:val="26"/>
        </w:rPr>
        <w:t>–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1574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19. </w:t>
      </w:r>
      <w:r w:rsidR="00A576F1">
        <w:rPr>
          <w:rFonts w:ascii="Times New Roman" w:hAnsi="Times New Roman" w:cs="Times New Roman"/>
          <w:sz w:val="26"/>
          <w:szCs w:val="26"/>
        </w:rPr>
        <w:t>veku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čisto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podsetim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kakvoj</w:t>
      </w:r>
      <w:r w:rsidR="004E73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1574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zemalja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pripadaju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stečena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pojedinaca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="0001574A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obzira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pozivate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="0001574A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197</w:t>
      </w:r>
      <w:r w:rsidR="009F2564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trebaće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pronađem</w:t>
      </w:r>
      <w:r w:rsidR="009F2564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EA3C21">
        <w:rPr>
          <w:rFonts w:ascii="Times New Roman" w:hAnsi="Times New Roman" w:cs="Times New Roman"/>
          <w:sz w:val="26"/>
          <w:szCs w:val="26"/>
        </w:rPr>
        <w:t>,</w:t>
      </w:r>
      <w:r w:rsidR="0001574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dejstvo</w:t>
      </w:r>
      <w:r w:rsidR="0001574A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EA3C2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dejstvo</w:t>
      </w:r>
      <w:r w:rsidR="00EA3C21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="00EA3C21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dejstvo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nalaže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utvrđen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="00EA3C2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zvalo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preživljavaju</w:t>
      </w:r>
      <w:r w:rsidR="00096D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hajde</w:t>
      </w:r>
      <w:r w:rsidR="009F256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dejstvo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ispegla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prethodnu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EA3C21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pravnog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subjekta</w:t>
      </w:r>
      <w:r w:rsidR="00EA3C21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EA3C21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subjekta</w:t>
      </w:r>
      <w:r w:rsidR="009F256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subjekta</w:t>
      </w:r>
      <w:r w:rsidR="00096D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porodično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blago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</w:t>
      </w:r>
      <w:r w:rsidR="00096D2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izneverio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predizborna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pogazio</w:t>
      </w:r>
      <w:r w:rsidR="00096D2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osnovna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načela</w:t>
      </w:r>
      <w:r w:rsidR="00096D26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temelje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63256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7F055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7F055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7F055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činjenica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A65BE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epohalno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isparile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epohalno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A65B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A65B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desilo</w:t>
      </w:r>
      <w:r w:rsidR="00A65BE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="00A65B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A65B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A65B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ostala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ista</w:t>
      </w:r>
      <w:r w:rsidR="00A65BE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A65BE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Nikakvih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A65BE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poremećaja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poremećaja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iskazao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gubitak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</w:t>
      </w:r>
      <w:r w:rsidR="004169A4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bilans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nameravaju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kupe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interesuju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="004169A4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bitna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tržišna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4169A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sprečili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fiktivan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pretvorili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fiktivni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novac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knjigovodstvenu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97710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treće</w:t>
      </w:r>
      <w:r w:rsidR="0097710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="0097710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97710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7710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povređeno</w:t>
      </w:r>
      <w:r w:rsidR="0097710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jednakopravnosti</w:t>
      </w:r>
      <w:r w:rsidR="009771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svojine</w:t>
      </w:r>
      <w:r w:rsidR="0097710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97710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ravnopravni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dopunu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izdvojiti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korpusu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="00977102">
        <w:rPr>
          <w:rFonts w:ascii="Times New Roman" w:hAnsi="Times New Roman" w:cs="Times New Roman"/>
          <w:sz w:val="26"/>
          <w:szCs w:val="26"/>
        </w:rPr>
        <w:t xml:space="preserve"> (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diskutujem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977102">
        <w:rPr>
          <w:rFonts w:ascii="Times New Roman" w:hAnsi="Times New Roman" w:cs="Times New Roman"/>
          <w:sz w:val="26"/>
          <w:szCs w:val="26"/>
        </w:rPr>
        <w:t>)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86.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naslov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Ravnopravnost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: „ </w:t>
      </w:r>
      <w:r w:rsidR="00A576F1">
        <w:rPr>
          <w:rFonts w:ascii="Times New Roman" w:hAnsi="Times New Roman" w:cs="Times New Roman"/>
          <w:sz w:val="26"/>
          <w:szCs w:val="26"/>
        </w:rPr>
        <w:t>Jamči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zadružna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svojina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autonomne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pokrajine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lokalne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samouprave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nazovemo</w:t>
      </w:r>
      <w:r w:rsidR="00036760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696C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="00696C43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nazovemo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ravnopravnost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696C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696C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696C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mali</w:t>
      </w:r>
      <w:r w:rsidR="00696C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</w:t>
      </w:r>
      <w:r w:rsidR="00696C4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="00696C43">
        <w:rPr>
          <w:rFonts w:ascii="Times New Roman" w:hAnsi="Times New Roman" w:cs="Times New Roman"/>
          <w:sz w:val="26"/>
          <w:szCs w:val="26"/>
        </w:rPr>
        <w:t xml:space="preserve"> 20%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štitim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vlasništvu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2. </w:t>
      </w:r>
      <w:r w:rsidR="00A576F1">
        <w:rPr>
          <w:rFonts w:ascii="Times New Roman" w:hAnsi="Times New Roman" w:cs="Times New Roman"/>
          <w:sz w:val="26"/>
          <w:szCs w:val="26"/>
        </w:rPr>
        <w:t>narušili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načelo</w:t>
      </w:r>
      <w:r w:rsidR="00696C4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opšteprihvaćeno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pozivate</w:t>
      </w:r>
      <w:r w:rsidR="00036760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hvale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beleže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donošenje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Primena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zanemarljiva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Donosite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primenjujete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Donosite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primenjujete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onemogućava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objasnite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fizičkim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pedeset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udruže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oduzeli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1125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objavljivanja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Recite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sedite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primenjivati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pročitati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 </w:t>
      </w:r>
      <w:r w:rsidR="00A576F1">
        <w:rPr>
          <w:rFonts w:ascii="Times New Roman" w:hAnsi="Times New Roman" w:cs="Times New Roman"/>
          <w:sz w:val="26"/>
          <w:szCs w:val="26"/>
        </w:rPr>
        <w:t>donose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Službenom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piše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Ustavu</w:t>
      </w:r>
      <w:r w:rsidR="0001125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RS</w:t>
      </w:r>
      <w:r w:rsidR="0001125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196.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objavljuje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republičkom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službenom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glasniku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najranije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objavljivanja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razlozi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Naročito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prestao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prestale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utvrdimo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makar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dostupni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upoznali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Smisao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ustavne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odredbe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pretpostavka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implementaciju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instituta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obuke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nadzorom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pretpostavke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sadržini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fizička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pripreme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obavezu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uređuje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primenjuju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stigao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hitnoj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učestvuju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svu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stručnost</w:t>
      </w:r>
      <w:r w:rsidR="00A97045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svu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sposobnost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="00A9704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državom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proceduru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shvatili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omašili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97045">
        <w:rPr>
          <w:rFonts w:ascii="Times New Roman" w:hAnsi="Times New Roman" w:cs="Times New Roman"/>
          <w:sz w:val="26"/>
          <w:szCs w:val="26"/>
        </w:rPr>
        <w:t>„</w:t>
      </w:r>
      <w:r w:rsidR="00A576F1">
        <w:rPr>
          <w:rFonts w:ascii="Times New Roman" w:hAnsi="Times New Roman" w:cs="Times New Roman"/>
          <w:sz w:val="26"/>
          <w:szCs w:val="26"/>
        </w:rPr>
        <w:t>posledice</w:t>
      </w:r>
      <w:r w:rsidR="00A97045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Verovatno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5E46D2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zadužen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EA1DE8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sede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EA1D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postavili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direktora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Zar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računa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akcionarima</w:t>
      </w:r>
      <w:r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ažurni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sudeći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desiti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Zaštitićete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hitnom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nejednako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tretira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itd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jednom</w:t>
      </w:r>
      <w:r w:rsidR="005E46D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ovlašćenje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5E46D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investitor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Vučić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smatrao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nedomaćinskim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neodgovornim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završite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16214">
        <w:rPr>
          <w:rFonts w:ascii="Times New Roman" w:hAnsi="Times New Roman" w:cs="Times New Roman"/>
          <w:sz w:val="26"/>
          <w:szCs w:val="26"/>
        </w:rPr>
        <w:t xml:space="preserve">: …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hrli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popunio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rupe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dvadeset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završite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ponavljati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valjda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pišu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1621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Imam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22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minuta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1621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ZORAN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neistinitog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6214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Retroaktivnost</w:t>
      </w:r>
      <w:r w:rsidR="0001621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retroaktivnosti</w:t>
      </w:r>
      <w:r w:rsidR="00016214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okončanja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ispunjenja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transakcija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grčkim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OTE</w:t>
      </w:r>
      <w:r w:rsidRPr="000B1DCE">
        <w:rPr>
          <w:rFonts w:ascii="Times New Roman" w:hAnsi="Times New Roman" w:cs="Times New Roman"/>
          <w:sz w:val="26"/>
          <w:szCs w:val="26"/>
        </w:rPr>
        <w:t>-</w:t>
      </w:r>
      <w:r w:rsidR="00A576F1">
        <w:rPr>
          <w:rFonts w:ascii="Times New Roman" w:hAnsi="Times New Roman" w:cs="Times New Roman"/>
          <w:sz w:val="26"/>
          <w:szCs w:val="26"/>
        </w:rPr>
        <w:t>om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stekao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trogodišnji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poništenje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1</w:t>
      </w:r>
      <w:r w:rsidR="00016214">
        <w:rPr>
          <w:rFonts w:ascii="Times New Roman" w:hAnsi="Times New Roman" w:cs="Times New Roman"/>
          <w:sz w:val="26"/>
          <w:szCs w:val="26"/>
        </w:rPr>
        <w:t xml:space="preserve">0%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osnovnog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="0001621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A576F1">
        <w:rPr>
          <w:rFonts w:ascii="Times New Roman" w:hAnsi="Times New Roman" w:cs="Times New Roman"/>
          <w:sz w:val="26"/>
          <w:szCs w:val="26"/>
        </w:rPr>
        <w:t>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ističe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1621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25. </w:t>
      </w:r>
      <w:r w:rsidR="00A576F1">
        <w:rPr>
          <w:rFonts w:ascii="Times New Roman" w:hAnsi="Times New Roman" w:cs="Times New Roman"/>
          <w:sz w:val="26"/>
          <w:szCs w:val="26"/>
        </w:rPr>
        <w:t>januar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7F735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7F735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15. </w:t>
      </w:r>
      <w:r w:rsidR="00A576F1">
        <w:rPr>
          <w:rFonts w:ascii="Times New Roman" w:hAnsi="Times New Roman" w:cs="Times New Roman"/>
          <w:sz w:val="26"/>
          <w:szCs w:val="26"/>
        </w:rPr>
        <w:t>januaru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19.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="007F7359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stupiti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snagu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sledećeg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retroaktivnosti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Ukupni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negativni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40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7F735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kapitala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smanjenja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neraspoređene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7F735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spremni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izgubimo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DF65CD" w:rsidRPr="000B1DCE">
        <w:rPr>
          <w:rFonts w:ascii="Times New Roman" w:hAnsi="Times New Roman" w:cs="Times New Roman"/>
          <w:sz w:val="26"/>
          <w:szCs w:val="26"/>
        </w:rPr>
        <w:t xml:space="preserve">40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DF65C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poželeo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njegova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izgubi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DF65CD" w:rsidRPr="000B1DCE">
        <w:rPr>
          <w:rFonts w:ascii="Times New Roman" w:hAnsi="Times New Roman" w:cs="Times New Roman"/>
          <w:sz w:val="26"/>
          <w:szCs w:val="26"/>
        </w:rPr>
        <w:t xml:space="preserve">40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="00DF65C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dinara</w:t>
      </w:r>
      <w:r w:rsidR="00DF65CD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16214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prihvatili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Đukanović</w:t>
      </w:r>
      <w:r w:rsidR="00DF65CD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kesicu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kikirikija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netransparentnom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čak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DF65C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="00DF65CD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sprovodimo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postupak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uradite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noći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0B1DCE" w:rsidRPr="000B1DCE">
        <w:rPr>
          <w:rFonts w:ascii="Times New Roman" w:hAnsi="Times New Roman" w:cs="Times New Roman"/>
          <w:sz w:val="26"/>
          <w:szCs w:val="26"/>
        </w:rPr>
        <w:t>(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="000B1DCE" w:rsidRPr="000B1DCE">
        <w:rPr>
          <w:rFonts w:ascii="Times New Roman" w:hAnsi="Times New Roman" w:cs="Times New Roman"/>
          <w:sz w:val="26"/>
          <w:szCs w:val="26"/>
        </w:rPr>
        <w:t>.)</w:t>
      </w:r>
      <w:r w:rsidR="00DF65CD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2F3222">
        <w:rPr>
          <w:rFonts w:ascii="Times New Roman" w:hAnsi="Times New Roman" w:cs="Times New Roman"/>
          <w:sz w:val="26"/>
          <w:szCs w:val="26"/>
        </w:rPr>
        <w:t>...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deset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sekundi</w:t>
      </w:r>
      <w:r w:rsidR="00DF65CD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dozvolite</w:t>
      </w:r>
      <w:r w:rsidR="009454B9">
        <w:rPr>
          <w:rFonts w:ascii="Times New Roman" w:hAnsi="Times New Roman" w:cs="Times New Roman"/>
          <w:sz w:val="26"/>
          <w:szCs w:val="26"/>
        </w:rPr>
        <w:t>..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="002F322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ponuda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austrijskog</w:t>
      </w:r>
      <w:r w:rsidR="009454B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800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420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devet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spremni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zasučemo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rukave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2F32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2F32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="002F3222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2F32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postavimo</w:t>
      </w:r>
      <w:r w:rsidR="002F322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zdravu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C5094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Babiću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Veroljub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izvestilac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nadležnog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VEROLjUB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čuvena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briga</w:t>
      </w:r>
      <w:r w:rsidR="00C5094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C5094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C5094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februara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1A5D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1A5D1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kampanju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1A5D12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parama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pitanju</w:t>
      </w:r>
      <w:r w:rsidR="001A5D1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hteli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1A5D1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glavu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prodati</w:t>
      </w:r>
      <w:r w:rsidR="001A5D1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1A5D12">
        <w:rPr>
          <w:rFonts w:ascii="Times New Roman" w:hAnsi="Times New Roman" w:cs="Times New Roman"/>
          <w:sz w:val="26"/>
          <w:szCs w:val="26"/>
        </w:rPr>
        <w:t xml:space="preserve">; </w:t>
      </w:r>
      <w:r w:rsidR="00A576F1">
        <w:rPr>
          <w:rFonts w:ascii="Times New Roman" w:hAnsi="Times New Roman" w:cs="Times New Roman"/>
          <w:sz w:val="26"/>
          <w:szCs w:val="26"/>
        </w:rPr>
        <w:t>očekujem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barem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57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izbori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kupuju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glasovi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novca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nažalost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92257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Sramota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revitalizaciju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bloka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1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2. </w:t>
      </w:r>
      <w:r w:rsidR="00A576F1">
        <w:rPr>
          <w:rFonts w:ascii="Times New Roman" w:hAnsi="Times New Roman" w:cs="Times New Roman"/>
          <w:sz w:val="26"/>
          <w:szCs w:val="26"/>
        </w:rPr>
        <w:t>Tada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problem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leđima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podizvođača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57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izgradnja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92257C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34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92257C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sramota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92257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izađe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napadne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Postavljaju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Standardi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prespavali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trenutno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nemaju</w:t>
      </w:r>
      <w:r>
        <w:rPr>
          <w:rFonts w:ascii="Times New Roman" w:hAnsi="Times New Roman" w:cs="Times New Roman"/>
          <w:sz w:val="26"/>
          <w:szCs w:val="26"/>
        </w:rPr>
        <w:t xml:space="preserve">...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standardima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propise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puštanja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važeći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Evropi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sramota</w:t>
      </w:r>
      <w:r w:rsidR="000B1DCE" w:rsidRPr="000B1DCE">
        <w:rPr>
          <w:rFonts w:ascii="Times New Roman" w:hAnsi="Times New Roman" w:cs="Times New Roman"/>
          <w:sz w:val="26"/>
          <w:szCs w:val="26"/>
        </w:rPr>
        <w:t>?</w:t>
      </w:r>
    </w:p>
    <w:p w:rsidR="00EA431D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podignemo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7%, 8%?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navikli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Podignu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8%, 9%, </w:t>
      </w:r>
      <w:r w:rsidR="00A576F1">
        <w:rPr>
          <w:rFonts w:ascii="Times New Roman" w:hAnsi="Times New Roman" w:cs="Times New Roman"/>
          <w:sz w:val="26"/>
          <w:szCs w:val="26"/>
        </w:rPr>
        <w:t>angažuju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tajkune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puteve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podele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Finansijska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konstrukcija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precizna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odstupanja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EA431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Stalno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odstupanja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uvode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porezi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oštetimo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zaslužili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penziju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slika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džep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tajkuni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kontrolišu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njihovom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postavljate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hapsite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uhapsi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Napisali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Šta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čudite</w:t>
      </w:r>
      <w:r w:rsidR="000B1DCE" w:rsidRPr="000B1DCE">
        <w:rPr>
          <w:rFonts w:ascii="Times New Roman" w:hAnsi="Times New Roman" w:cs="Times New Roman"/>
          <w:sz w:val="26"/>
          <w:szCs w:val="26"/>
        </w:rPr>
        <w:t>?</w:t>
      </w:r>
    </w:p>
    <w:p w:rsidR="000B1DCE" w:rsidRPr="000B1DCE" w:rsidRDefault="00EA431D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Marko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Đelić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?) </w:t>
      </w:r>
      <w:r w:rsidR="000B1DCE" w:rsidRPr="000B1DCE">
        <w:rPr>
          <w:rFonts w:ascii="Times New Roman" w:hAnsi="Times New Roman" w:cs="Times New Roman"/>
          <w:sz w:val="26"/>
          <w:szCs w:val="26"/>
        </w:rPr>
        <w:tab/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Molim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="00B7180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Atlagiću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nemojte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dobacujete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B71809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okrene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Cvetkovića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klonova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pustoš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pustinja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materijalnom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neprocenjivo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naneli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građanima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bombardovanje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sankcije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pripisuju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dižemo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pepela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pepeo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hoćemo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ceni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najvažnije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gospodo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A000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prezimenom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A0001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Demokratska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spomenuta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predstavnik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stranke</w:t>
      </w:r>
      <w:r w:rsidR="000B1DCE" w:rsidRPr="000B1DCE">
        <w:rPr>
          <w:rFonts w:ascii="Times New Roman" w:hAnsi="Times New Roman" w:cs="Times New Roman"/>
          <w:sz w:val="26"/>
          <w:szCs w:val="26"/>
        </w:rPr>
        <w:t>.)</w:t>
      </w:r>
    </w:p>
    <w:p w:rsidR="00A0001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stranku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B1DCE" w:rsidRPr="000B1DCE" w:rsidRDefault="00A0001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Nisam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GORAN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izliv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začuđujuće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nervoze</w:t>
      </w:r>
      <w:r w:rsidR="00A000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nepotrebne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nervoze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probamo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odgovoriću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podatke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uvredljivu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neprihvatljivu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nanela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bombardovanje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1999.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="00A0001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sankcije</w:t>
      </w:r>
      <w:r w:rsidR="00A00018">
        <w:rPr>
          <w:rFonts w:ascii="Times New Roman" w:hAnsi="Times New Roman" w:cs="Times New Roman"/>
          <w:sz w:val="26"/>
          <w:szCs w:val="26"/>
        </w:rPr>
        <w:t xml:space="preserve"> 90-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običan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podatak</w:t>
      </w:r>
      <w:r w:rsidR="00A000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Koleginica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učešću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000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="00A00018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podsetiću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2138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E610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E61027">
        <w:rPr>
          <w:rFonts w:ascii="Times New Roman" w:hAnsi="Times New Roman" w:cs="Times New Roman"/>
          <w:sz w:val="26"/>
          <w:szCs w:val="26"/>
        </w:rPr>
        <w:t xml:space="preserve"> 1999. </w:t>
      </w:r>
      <w:r w:rsidR="00A576F1">
        <w:rPr>
          <w:rFonts w:ascii="Times New Roman" w:hAnsi="Times New Roman" w:cs="Times New Roman"/>
          <w:sz w:val="26"/>
          <w:szCs w:val="26"/>
        </w:rPr>
        <w:t>nesrećne</w:t>
      </w:r>
      <w:r w:rsidR="00E610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E610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61027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sankcija</w:t>
      </w:r>
      <w:r w:rsidR="00E61027">
        <w:rPr>
          <w:rFonts w:ascii="Times New Roman" w:hAnsi="Times New Roman" w:cs="Times New Roman"/>
          <w:sz w:val="26"/>
          <w:szCs w:val="26"/>
        </w:rPr>
        <w:t xml:space="preserve"> 90-</w:t>
      </w:r>
      <w:r w:rsidR="00A576F1">
        <w:rPr>
          <w:rFonts w:ascii="Times New Roman" w:hAnsi="Times New Roman" w:cs="Times New Roman"/>
          <w:sz w:val="26"/>
          <w:szCs w:val="26"/>
        </w:rPr>
        <w:t>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ušli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2000</w:t>
      </w:r>
      <w:r w:rsidR="00E61027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169,3%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proverite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812138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Pr="000B1DCE">
        <w:rPr>
          <w:rFonts w:ascii="Times New Roman" w:hAnsi="Times New Roman" w:cs="Times New Roman"/>
          <w:sz w:val="26"/>
          <w:szCs w:val="26"/>
        </w:rPr>
        <w:t xml:space="preserve">14,167 </w:t>
      </w:r>
      <w:r w:rsidR="00A576F1">
        <w:rPr>
          <w:rFonts w:ascii="Times New Roman" w:hAnsi="Times New Roman" w:cs="Times New Roman"/>
          <w:sz w:val="26"/>
          <w:szCs w:val="26"/>
        </w:rPr>
        <w:t>milijardi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Proverite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812138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sajtu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812138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iznosilo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163% </w:t>
      </w:r>
      <w:r w:rsidR="00A576F1">
        <w:rPr>
          <w:rFonts w:ascii="Times New Roman" w:hAnsi="Times New Roman" w:cs="Times New Roman"/>
          <w:sz w:val="26"/>
          <w:szCs w:val="26"/>
        </w:rPr>
        <w:t>učešća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nosile</w:t>
      </w:r>
      <w:r>
        <w:rPr>
          <w:rFonts w:ascii="Times New Roman" w:hAnsi="Times New Roman" w:cs="Times New Roman"/>
          <w:sz w:val="26"/>
          <w:szCs w:val="26"/>
        </w:rPr>
        <w:t xml:space="preserve"> 90-</w:t>
      </w:r>
      <w:r w:rsidR="00A576F1">
        <w:rPr>
          <w:rFonts w:ascii="Times New Roman" w:hAnsi="Times New Roman" w:cs="Times New Roman"/>
          <w:sz w:val="26"/>
          <w:szCs w:val="26"/>
        </w:rPr>
        <w:t>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tadašnja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koalicija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Zorana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Đinđića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preuzela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prosečnom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oktobru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Posle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šest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2001.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prosečna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200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poruka</w:t>
      </w:r>
      <w:r w:rsidR="00812138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ostrašćenosti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nervoze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ništa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zarazno</w:t>
      </w:r>
      <w:r w:rsidR="00E010A0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Mnogo</w:t>
      </w:r>
      <w:r w:rsidR="00E010A0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produktivnije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tišini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konkretnim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podacima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pokušavam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argumentima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brojkama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dostupne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E010A0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E010A0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Replika</w:t>
      </w:r>
      <w:r w:rsidR="000B1DCE"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Nemate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repliku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DS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učinjena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pozovete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javio</w:t>
      </w:r>
      <w:r w:rsidR="00D7562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izlaganje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neposredno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učinjena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Povreda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D7562A" w:rsidRDefault="000B1DCE" w:rsidP="00C12D0A">
      <w:p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polemišem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D7562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D756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D756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</w:t>
      </w:r>
      <w:r w:rsidRPr="00D7562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D7562A">
        <w:rPr>
          <w:rFonts w:ascii="Times New Roman" w:hAnsi="Times New Roman" w:cs="Times New Roman"/>
          <w:sz w:val="26"/>
          <w:szCs w:val="26"/>
        </w:rPr>
        <w:t>.</w:t>
      </w:r>
    </w:p>
    <w:p w:rsidR="004C2792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Uvaženi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kolege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završimo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raspravu</w:t>
      </w:r>
      <w:r w:rsidR="00D7562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očito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nerazumevanje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="004C279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teško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diskutuju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uopšte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parametrima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struktura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pripremila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4C2792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čestitaju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međunarodne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organizacije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subjekti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poštuju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reforme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sprovedemo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tišini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prošlost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zaboravimo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79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solventna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dugovanja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shvatili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rada</w:t>
      </w:r>
      <w:r w:rsidR="004C2792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prethodni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režim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ispumpavajući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kroz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davano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garancija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ikakve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koncept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4C2792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orijentisane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programe</w:t>
      </w:r>
      <w:r w:rsidR="004C279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napretka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Usluge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delatnosti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finansiraju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budžeta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3704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bojazan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garantuje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predavanju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sredstava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drugo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samu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kontrolu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IBRD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mentora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odnosno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referenta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vodi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firmu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pisanja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trenutka</w:t>
      </w:r>
      <w:r w:rsidR="000370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="000370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isplaćuje</w:t>
      </w:r>
      <w:r w:rsidR="000370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370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3704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="0003704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E077E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preduzetnika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sklizne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zapošljavaće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uzimaće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aranžmane</w:t>
      </w:r>
      <w:r w:rsidR="00E077E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sposobni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kritike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ovakav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</w:t>
      </w:r>
      <w:r w:rsidR="00E077E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stoji</w:t>
      </w:r>
      <w:r w:rsidR="00E077E4">
        <w:rPr>
          <w:rFonts w:ascii="Times New Roman" w:hAnsi="Times New Roman" w:cs="Times New Roman"/>
          <w:sz w:val="26"/>
          <w:szCs w:val="26"/>
        </w:rPr>
        <w:t xml:space="preserve">. 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započeto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2010.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saradnji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kineskom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neba</w:t>
      </w:r>
      <w:r w:rsidR="00E077E4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kreditni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predinvesticiona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studija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došlo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izuzetno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opravdan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efikasan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pogotovo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izgradnje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poslednji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država</w:t>
      </w:r>
      <w:r w:rsidR="00E077E4" w:rsidRP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E077E4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Đerdap</w:t>
      </w:r>
      <w:r w:rsidR="00E077E4">
        <w:rPr>
          <w:rFonts w:ascii="Times New Roman" w:hAnsi="Times New Roman" w:cs="Times New Roman"/>
          <w:sz w:val="26"/>
          <w:szCs w:val="26"/>
        </w:rPr>
        <w:t>“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praktično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suštinski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E077E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čuli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stepen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odgovornosti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krećemo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kritikuje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rešenja</w:t>
      </w:r>
      <w:r w:rsidR="00987AD7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konstruktivan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predloge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prihvatljivi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koristi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pokazuje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neznanje</w:t>
      </w:r>
      <w:r w:rsidR="006303F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bezobrazluk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manir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svakodnevni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političkog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života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6303FA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6303F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citiram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književnika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hod</w:t>
      </w:r>
      <w:r w:rsidR="006303F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hrabrost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vlastite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unište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Srpska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sigurno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dozvoliti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takvim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interesu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6303FA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6303FA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?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koleginica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dovoljno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="004E6DF6">
        <w:rPr>
          <w:rFonts w:ascii="Times New Roman" w:hAnsi="Times New Roman" w:cs="Times New Roman"/>
          <w:sz w:val="26"/>
          <w:szCs w:val="26"/>
        </w:rPr>
        <w:t>;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povredili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4E6DF6">
        <w:rPr>
          <w:rFonts w:ascii="Times New Roman" w:hAnsi="Times New Roman" w:cs="Times New Roman"/>
          <w:sz w:val="26"/>
          <w:szCs w:val="26"/>
        </w:rPr>
        <w:t xml:space="preserve">–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hoćete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izlaganju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povredio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Poslovnik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Objasnite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6303FA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JANKO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Koristila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uvredljivih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izraza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Pr="000B1DCE">
        <w:rPr>
          <w:rFonts w:ascii="Times New Roman" w:hAnsi="Times New Roman" w:cs="Times New Roman"/>
          <w:sz w:val="26"/>
          <w:szCs w:val="26"/>
        </w:rPr>
        <w:t>…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="004E6DF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Veselinoviću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ALEKSANDAR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bih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želeo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komentarišem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Arsić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E6DF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="004E6DF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čovek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upoznat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stvarima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Kostolcu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rečeno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ugovorom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dokumentima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poslužili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realizaciju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="00C70EF2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otplaćivanja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dodatnih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17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pomenut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adekvatna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proizvodnja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kopu</w:t>
      </w:r>
      <w:r w:rsidR="00C70EF2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2052.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9E1E1C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Međutim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termoelektrane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duži</w:t>
      </w:r>
      <w:r w:rsidR="00571796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projekata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posebno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proteklih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nedelja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meseci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podzemnu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Ćirikovcu</w:t>
      </w:r>
      <w:r w:rsidR="005717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9E1E1C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upravo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druge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strane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 w:rsidR="004E6DF6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jedno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ulazu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Kostolac</w:t>
      </w:r>
      <w:r w:rsidR="00571796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studija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obezbedimo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podzemne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kalorijskom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vrednošću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kvalitetnijeg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značajno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produžimo</w:t>
      </w:r>
      <w:r w:rsidR="00B04509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celog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Drmno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rok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elektrane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intenzivno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češkim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prijateljima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mešovitog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komiteta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Češkom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martu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mogućnost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češkim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kompanijama</w:t>
      </w:r>
      <w:r w:rsidR="009E1E1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vrhunske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modernizaciji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postojeće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podzemne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eksploatacije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otvaranju</w:t>
      </w:r>
      <w:r w:rsidR="009E1E1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rudnika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Vlada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ogromne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finansijskoj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stabilizaciji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finansijskoj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konsolidaciji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javnih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programa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="009E1E1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premijera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osnovni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zadaci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posvećeni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Duboko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2016.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potpunosti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stabilizovati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sisteme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ugroženi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poplavama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Očekujem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2013.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Kolubaru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približimo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dođemo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30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9E1E1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poplava</w:t>
      </w:r>
      <w:r w:rsidR="009E1E1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doživeli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katastrofu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lastRenderedPageBreak/>
        <w:t>kataklizmu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oblasti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rudarstva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energije</w:t>
      </w:r>
      <w:r w:rsidR="009E1E1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pokazatelj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segmentu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prihod</w:t>
      </w:r>
      <w:r w:rsidR="00B0450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izgubili</w:t>
      </w:r>
      <w:r w:rsidR="00B0450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150 </w:t>
      </w:r>
      <w:r w:rsidR="00A576F1">
        <w:rPr>
          <w:rFonts w:ascii="Times New Roman" w:hAnsi="Times New Roman" w:cs="Times New Roman"/>
          <w:sz w:val="26"/>
          <w:szCs w:val="26"/>
        </w:rPr>
        <w:t>miliona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evra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  <w:r w:rsidR="006523E8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Otprilike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tolika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vrednost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količine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2014. </w:t>
      </w:r>
      <w:r w:rsidR="00A576F1">
        <w:rPr>
          <w:rFonts w:ascii="Times New Roman" w:hAnsi="Times New Roman" w:cs="Times New Roman"/>
          <w:sz w:val="26"/>
          <w:szCs w:val="26"/>
        </w:rPr>
        <w:t>godinu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prevede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zavisnosti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električnu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domaćem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tržištu</w:t>
      </w:r>
      <w:r w:rsidR="00B0450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prodaje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ispod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cene</w:t>
      </w:r>
      <w:r w:rsidR="00B04509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eventualno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izvezemo</w:t>
      </w:r>
      <w:r w:rsidR="00D9302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poraste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ponavljam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sferi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Ukoliko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vremenu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rešimo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ključnih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globalno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Smederevo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kolega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daleko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zna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jer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Smederevo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peći</w:t>
      </w:r>
      <w:r w:rsidR="00D9302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još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nekoliko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procenata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potrošnje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godišnjem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nivou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Železara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Topionica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Boru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uđemo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aranžmane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uspemo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partnerstva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dovesti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povećanja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bakra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sopstvenim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sredstvima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napuniti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Topionicu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strateška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3023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Treća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</w:t>
      </w:r>
      <w:r w:rsidR="00D93023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intenzivno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sastanci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vezano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aktiviranje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stavljanje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hemijskog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kompleksa</w:t>
      </w:r>
      <w:r w:rsidR="00D9302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D9302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D9302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="00D9302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D93023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Petrohemiju</w:t>
      </w:r>
      <w:r w:rsidR="00D93023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Azotaru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MSK</w:t>
      </w:r>
      <w:r w:rsidRPr="000B1DC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B1DCE" w:rsidRPr="000B1DCE" w:rsidRDefault="00D93023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Znači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sebi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dižu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BDP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korak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zadatak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ostvarimo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naravno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povuče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ostalo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uz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čitav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mera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Ministarstvo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stvaranja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uslova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srednja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šansu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iskoristiti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kraju</w:t>
      </w:r>
      <w:r w:rsidR="00AD0775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narodnim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raspravi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podršci</w:t>
      </w:r>
      <w:r w:rsidR="00AD077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decenija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energetski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objekat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previše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očekivao</w:t>
      </w:r>
      <w:r w:rsidR="00AD0775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očekivao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opštu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</w:t>
      </w:r>
      <w:r w:rsidR="00AD077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250 </w:t>
      </w:r>
      <w:r w:rsidR="00A576F1">
        <w:rPr>
          <w:rFonts w:ascii="Times New Roman" w:hAnsi="Times New Roman" w:cs="Times New Roman"/>
          <w:sz w:val="26"/>
          <w:szCs w:val="26"/>
        </w:rPr>
        <w:t>poslanika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govori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protiv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ipak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visok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stepen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njenu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gospodine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Antiću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Reč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ministar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Izvolite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ŽELjKO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Poštovani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poslanici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želim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svima</w:t>
      </w:r>
      <w:r w:rsidR="00AD0775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iskren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prepoznaju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Republike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situaciju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zemlji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preokrene</w:t>
      </w:r>
      <w:r w:rsidR="00AD0775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cilju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građana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žive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gradovima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ruralnim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područjima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različitim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instrumentima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sektora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podržali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tiču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omogućio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malopre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napomenuo</w:t>
      </w:r>
      <w:r w:rsidR="00953A24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pokretanje</w:t>
      </w:r>
      <w:r w:rsidR="00953A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="00953A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953A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953A24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Simpu</w:t>
      </w:r>
      <w:r w:rsidR="00953A24">
        <w:rPr>
          <w:rFonts w:ascii="Times New Roman" w:hAnsi="Times New Roman" w:cs="Times New Roman"/>
          <w:sz w:val="26"/>
          <w:szCs w:val="26"/>
        </w:rPr>
        <w:t>“,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omogućuje</w:t>
      </w:r>
      <w:r w:rsidR="00953A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ozbiljne</w:t>
      </w:r>
      <w:r w:rsidR="00953A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pregovore</w:t>
      </w:r>
      <w:r w:rsidR="00953A24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953A24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Esmarkom</w:t>
      </w:r>
      <w:r w:rsidR="00953A24">
        <w:rPr>
          <w:rFonts w:ascii="Times New Roman" w:hAnsi="Times New Roman" w:cs="Times New Roman"/>
          <w:sz w:val="26"/>
          <w:szCs w:val="26"/>
        </w:rPr>
        <w:t>“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zapošljavanje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novih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pokretanje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proizvodnje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„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maju</w:t>
      </w:r>
      <w:r w:rsidRPr="000B1DCE">
        <w:rPr>
          <w:rFonts w:ascii="Times New Roman" w:hAnsi="Times New Roman" w:cs="Times New Roman"/>
          <w:sz w:val="26"/>
          <w:szCs w:val="26"/>
        </w:rPr>
        <w:t xml:space="preserve">“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onim</w:t>
      </w:r>
      <w:r w:rsidR="00B9505B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preduzećima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radnika</w:t>
      </w:r>
      <w:r w:rsidR="00B9505B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zaposlenih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pitati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srećni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zbog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trebalo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ugasimo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jednostavno</w:t>
      </w:r>
      <w:r w:rsidR="00B9505B">
        <w:rPr>
          <w:rFonts w:ascii="Times New Roman" w:hAnsi="Times New Roman" w:cs="Times New Roman"/>
          <w:sz w:val="26"/>
          <w:szCs w:val="26"/>
        </w:rPr>
        <w:t xml:space="preserve"> 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možemo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pomognemo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Takođe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mislim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važno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većinsku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male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toku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najavio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kvartalu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promenom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C4226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detektovali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primenama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potrebna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efikasnija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bolja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zaštita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društava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moći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pune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kapacitete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performanse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pokažu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zadovoljan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time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razumeli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C4226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posvećen</w:t>
      </w:r>
      <w:r w:rsidR="00C4226C">
        <w:rPr>
          <w:rFonts w:ascii="Times New Roman" w:hAnsi="Times New Roman" w:cs="Times New Roman"/>
          <w:sz w:val="26"/>
          <w:szCs w:val="26"/>
        </w:rPr>
        <w:t>,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odnosi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privredna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društva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jeste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inicijalna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naš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telekomunikacioni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operater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ozbiljan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utiče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ekonomiju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dakle</w:t>
      </w:r>
      <w:r w:rsidR="00C4226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C4226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C4226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C4226C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zahvalan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podršci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sačuvamo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ambijentu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bismo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narednom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periodu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omogućili</w:t>
      </w:r>
      <w:r w:rsidR="00C4226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zaista</w:t>
      </w:r>
      <w:r w:rsidR="00C4226C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kvalitetne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dobre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razgovore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temu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kako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pravcu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="00A82EA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Srbije</w:t>
      </w:r>
      <w:r w:rsidR="00A82EA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razvijati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naprečac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nekim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tajnim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dogovorima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vrata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svega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uzimajući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ponude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razmišljanje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privatizacionog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savetnika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ljudi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prijaviti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taj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konkurs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budemo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izabrali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najbolju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dobiti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njih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mišljenje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način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budućnosti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treba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funkcioniše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broj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nego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ikada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dosada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zainteresovanih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velikih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investicionih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fondova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svetskih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kompanija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veoma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zainteresovane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najvećih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regionalnih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igrača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kao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što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A82EA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Telekom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Srbija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A82EA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Imaćemo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Odboru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podneti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razgovaramo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Svaki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skladu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ovim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pravcem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biće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usvojen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Nikada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nismo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gledali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ga</w:t>
      </w:r>
      <w:r w:rsidR="00C12D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predlaže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već</w:t>
      </w:r>
      <w:r w:rsidR="00C12D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samo</w:t>
      </w:r>
      <w:r w:rsidR="00C12D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svrsishodnosti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svakog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amandmana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rezultat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on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napraviti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ukupnom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smislu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određenog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tako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ćemo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imati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prilike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par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ponovo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vidimo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ovde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Skupštini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</w:t>
      </w:r>
      <w:r w:rsidR="00C12D0A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verujem</w:t>
      </w:r>
      <w:r w:rsidR="00C12D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C12D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nadam</w:t>
      </w:r>
      <w:r w:rsidR="00C12D0A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</w:t>
      </w:r>
      <w:r w:rsidR="00C12D0A">
        <w:rPr>
          <w:rFonts w:ascii="Times New Roman" w:hAnsi="Times New Roman" w:cs="Times New Roman"/>
          <w:sz w:val="26"/>
          <w:szCs w:val="26"/>
        </w:rPr>
        <w:t>,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donesemo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usvojimo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odluke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izmenama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dva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kojima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smo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danas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pričali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. </w:t>
      </w:r>
      <w:r w:rsidR="00A576F1">
        <w:rPr>
          <w:rFonts w:ascii="Times New Roman" w:hAnsi="Times New Roman" w:cs="Times New Roman"/>
          <w:sz w:val="26"/>
          <w:szCs w:val="26"/>
        </w:rPr>
        <w:t>Hvala</w:t>
      </w:r>
      <w:r w:rsidR="000B1DCE"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vam</w:t>
      </w:r>
      <w:r w:rsidR="000B1DCE"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PREDSEDAVAJUĆI</w:t>
      </w:r>
      <w:r w:rsidRPr="000B1DCE">
        <w:rPr>
          <w:rFonts w:ascii="Times New Roman" w:hAnsi="Times New Roman" w:cs="Times New Roman"/>
          <w:sz w:val="26"/>
          <w:szCs w:val="26"/>
        </w:rPr>
        <w:t xml:space="preserve">: </w:t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ministru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Sertiću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Saglasno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članu</w:t>
      </w:r>
      <w:r w:rsidRPr="000B1DCE">
        <w:rPr>
          <w:rFonts w:ascii="Times New Roman" w:hAnsi="Times New Roman" w:cs="Times New Roman"/>
          <w:sz w:val="26"/>
          <w:szCs w:val="26"/>
        </w:rPr>
        <w:t xml:space="preserve"> 98. </w:t>
      </w:r>
      <w:r w:rsidR="00A576F1">
        <w:rPr>
          <w:rFonts w:ascii="Times New Roman" w:hAnsi="Times New Roman" w:cs="Times New Roman"/>
          <w:sz w:val="26"/>
          <w:szCs w:val="26"/>
        </w:rPr>
        <w:t>stav</w:t>
      </w:r>
      <w:r w:rsidRPr="000B1DCE">
        <w:rPr>
          <w:rFonts w:ascii="Times New Roman" w:hAnsi="Times New Roman" w:cs="Times New Roman"/>
          <w:sz w:val="26"/>
          <w:szCs w:val="26"/>
        </w:rPr>
        <w:t xml:space="preserve"> 4. </w:t>
      </w:r>
      <w:r w:rsidR="00A576F1">
        <w:rPr>
          <w:rFonts w:ascii="Times New Roman" w:hAnsi="Times New Roman" w:cs="Times New Roman"/>
          <w:sz w:val="26"/>
          <w:szCs w:val="26"/>
        </w:rPr>
        <w:t>Poslovnika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zaključujem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zajednički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načelni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jedinstveni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pretres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predlozima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zakona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iz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tačaka</w:t>
      </w:r>
      <w:r w:rsidRPr="000B1DCE">
        <w:rPr>
          <w:rFonts w:ascii="Times New Roman" w:hAnsi="Times New Roman" w:cs="Times New Roman"/>
          <w:sz w:val="26"/>
          <w:szCs w:val="26"/>
        </w:rPr>
        <w:t xml:space="preserve"> 1</w:t>
      </w:r>
      <w:r w:rsidR="00C12D0A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3.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Zahvaljujem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članovima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Vlade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konstruktivnom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učešću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današnjoj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sednici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0B1DCE" w:rsidRPr="000B1DCE" w:rsidRDefault="000B1DCE" w:rsidP="00C12D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DCE">
        <w:rPr>
          <w:rFonts w:ascii="Times New Roman" w:hAnsi="Times New Roman" w:cs="Times New Roman"/>
          <w:sz w:val="26"/>
          <w:szCs w:val="26"/>
        </w:rPr>
        <w:tab/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radom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nastavljamo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ponedeljak</w:t>
      </w:r>
      <w:r w:rsidRPr="000B1DCE">
        <w:rPr>
          <w:rFonts w:ascii="Times New Roman" w:hAnsi="Times New Roman" w:cs="Times New Roman"/>
          <w:sz w:val="26"/>
          <w:szCs w:val="26"/>
        </w:rPr>
        <w:t xml:space="preserve">, 19. </w:t>
      </w:r>
      <w:r w:rsidR="00A576F1">
        <w:rPr>
          <w:rFonts w:ascii="Times New Roman" w:hAnsi="Times New Roman" w:cs="Times New Roman"/>
          <w:sz w:val="26"/>
          <w:szCs w:val="26"/>
        </w:rPr>
        <w:t>januara</w:t>
      </w:r>
      <w:r w:rsidRPr="000B1DCE">
        <w:rPr>
          <w:rFonts w:ascii="Times New Roman" w:hAnsi="Times New Roman" w:cs="Times New Roman"/>
          <w:sz w:val="26"/>
          <w:szCs w:val="26"/>
        </w:rPr>
        <w:t xml:space="preserve"> 2015. </w:t>
      </w:r>
      <w:r w:rsidR="00A576F1">
        <w:rPr>
          <w:rFonts w:ascii="Times New Roman" w:hAnsi="Times New Roman" w:cs="Times New Roman"/>
          <w:sz w:val="26"/>
          <w:szCs w:val="26"/>
        </w:rPr>
        <w:t>godine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sa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početkom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10.00 </w:t>
      </w:r>
      <w:r w:rsidR="00A576F1">
        <w:rPr>
          <w:rFonts w:ascii="Times New Roman" w:hAnsi="Times New Roman" w:cs="Times New Roman"/>
          <w:sz w:val="26"/>
          <w:szCs w:val="26"/>
        </w:rPr>
        <w:t>časova</w:t>
      </w:r>
      <w:r w:rsidRPr="000B1DCE">
        <w:rPr>
          <w:rFonts w:ascii="Times New Roman" w:hAnsi="Times New Roman" w:cs="Times New Roman"/>
          <w:sz w:val="26"/>
          <w:szCs w:val="26"/>
        </w:rPr>
        <w:t xml:space="preserve">, </w:t>
      </w:r>
      <w:r w:rsidR="00A576F1">
        <w:rPr>
          <w:rFonts w:ascii="Times New Roman" w:hAnsi="Times New Roman" w:cs="Times New Roman"/>
          <w:sz w:val="26"/>
          <w:szCs w:val="26"/>
        </w:rPr>
        <w:t>pretresom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pojedinostima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po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tački</w:t>
      </w:r>
      <w:r w:rsidRPr="000B1DCE">
        <w:rPr>
          <w:rFonts w:ascii="Times New Roman" w:hAnsi="Times New Roman" w:cs="Times New Roman"/>
          <w:sz w:val="26"/>
          <w:szCs w:val="26"/>
        </w:rPr>
        <w:t xml:space="preserve"> 1</w:t>
      </w:r>
      <w:r w:rsidR="00C12D0A">
        <w:rPr>
          <w:rFonts w:ascii="Times New Roman" w:hAnsi="Times New Roman" w:cs="Times New Roman"/>
          <w:sz w:val="26"/>
          <w:szCs w:val="26"/>
        </w:rPr>
        <w:t>–</w:t>
      </w:r>
      <w:r w:rsidRPr="000B1DCE">
        <w:rPr>
          <w:rFonts w:ascii="Times New Roman" w:hAnsi="Times New Roman" w:cs="Times New Roman"/>
          <w:sz w:val="26"/>
          <w:szCs w:val="26"/>
        </w:rPr>
        <w:t xml:space="preserve">2. </w:t>
      </w:r>
      <w:r w:rsidR="00A576F1">
        <w:rPr>
          <w:rFonts w:ascii="Times New Roman" w:hAnsi="Times New Roman" w:cs="Times New Roman"/>
          <w:sz w:val="26"/>
          <w:szCs w:val="26"/>
        </w:rPr>
        <w:t>dnevnog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reda</w:t>
      </w:r>
      <w:r w:rsidRPr="000B1DCE">
        <w:rPr>
          <w:rFonts w:ascii="Times New Roman" w:hAnsi="Times New Roman" w:cs="Times New Roman"/>
          <w:sz w:val="26"/>
          <w:szCs w:val="26"/>
        </w:rPr>
        <w:t>.</w:t>
      </w:r>
    </w:p>
    <w:p w:rsidR="00821369" w:rsidRPr="000B1DCE" w:rsidRDefault="000B1DCE" w:rsidP="00C12D0A">
      <w:pPr>
        <w:tabs>
          <w:tab w:val="left" w:pos="1418"/>
        </w:tabs>
        <w:spacing w:after="0" w:line="240" w:lineRule="auto"/>
        <w:jc w:val="both"/>
      </w:pPr>
      <w:r w:rsidRPr="000B1DCE">
        <w:rPr>
          <w:rFonts w:ascii="Times New Roman" w:hAnsi="Times New Roman" w:cs="Times New Roman"/>
          <w:sz w:val="26"/>
          <w:szCs w:val="26"/>
        </w:rPr>
        <w:lastRenderedPageBreak/>
        <w:tab/>
        <w:t>(</w:t>
      </w:r>
      <w:r w:rsidR="00A576F1">
        <w:rPr>
          <w:rFonts w:ascii="Times New Roman" w:hAnsi="Times New Roman" w:cs="Times New Roman"/>
          <w:sz w:val="26"/>
          <w:szCs w:val="26"/>
        </w:rPr>
        <w:t>Sednica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je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prekinuta</w:t>
      </w:r>
      <w:r w:rsidRPr="000B1DCE">
        <w:rPr>
          <w:rFonts w:ascii="Times New Roman" w:hAnsi="Times New Roman" w:cs="Times New Roman"/>
          <w:sz w:val="26"/>
          <w:szCs w:val="26"/>
        </w:rPr>
        <w:t xml:space="preserve"> </w:t>
      </w:r>
      <w:r w:rsidR="00A576F1">
        <w:rPr>
          <w:rFonts w:ascii="Times New Roman" w:hAnsi="Times New Roman" w:cs="Times New Roman"/>
          <w:sz w:val="26"/>
          <w:szCs w:val="26"/>
        </w:rPr>
        <w:t>u</w:t>
      </w:r>
      <w:r w:rsidRPr="000B1DCE">
        <w:rPr>
          <w:rFonts w:ascii="Times New Roman" w:hAnsi="Times New Roman" w:cs="Times New Roman"/>
          <w:sz w:val="26"/>
          <w:szCs w:val="26"/>
        </w:rPr>
        <w:t xml:space="preserve"> 18.35 </w:t>
      </w:r>
      <w:r w:rsidR="00A576F1">
        <w:rPr>
          <w:rFonts w:ascii="Times New Roman" w:hAnsi="Times New Roman" w:cs="Times New Roman"/>
          <w:sz w:val="26"/>
          <w:szCs w:val="26"/>
        </w:rPr>
        <w:t>sati</w:t>
      </w:r>
      <w:r w:rsidRPr="000B1DCE">
        <w:rPr>
          <w:rFonts w:ascii="Times New Roman" w:hAnsi="Times New Roman" w:cs="Times New Roman"/>
          <w:sz w:val="26"/>
          <w:szCs w:val="26"/>
        </w:rPr>
        <w:t>.)</w:t>
      </w:r>
    </w:p>
    <w:sectPr w:rsidR="00821369" w:rsidRPr="000B1DCE" w:rsidSect="00C30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31" w:rsidRDefault="009F5331" w:rsidP="00A576F1">
      <w:pPr>
        <w:spacing w:after="0" w:line="240" w:lineRule="auto"/>
      </w:pPr>
      <w:r>
        <w:separator/>
      </w:r>
    </w:p>
  </w:endnote>
  <w:endnote w:type="continuationSeparator" w:id="0">
    <w:p w:rsidR="009F5331" w:rsidRDefault="009F5331" w:rsidP="00A5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F1" w:rsidRDefault="00A57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F1" w:rsidRDefault="00A57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F1" w:rsidRDefault="00A57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31" w:rsidRDefault="009F5331" w:rsidP="00A576F1">
      <w:pPr>
        <w:spacing w:after="0" w:line="240" w:lineRule="auto"/>
      </w:pPr>
      <w:r>
        <w:separator/>
      </w:r>
    </w:p>
  </w:footnote>
  <w:footnote w:type="continuationSeparator" w:id="0">
    <w:p w:rsidR="009F5331" w:rsidRDefault="009F5331" w:rsidP="00A5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F1" w:rsidRDefault="00A57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F1" w:rsidRDefault="00A57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F1" w:rsidRDefault="00A57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4C6E"/>
    <w:multiLevelType w:val="hybridMultilevel"/>
    <w:tmpl w:val="654C9C1C"/>
    <w:lvl w:ilvl="0" w:tplc="F6A838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E"/>
    <w:rsid w:val="00002C60"/>
    <w:rsid w:val="0000498F"/>
    <w:rsid w:val="00007BE3"/>
    <w:rsid w:val="00011254"/>
    <w:rsid w:val="00012708"/>
    <w:rsid w:val="0001574A"/>
    <w:rsid w:val="00016214"/>
    <w:rsid w:val="00016B70"/>
    <w:rsid w:val="00033434"/>
    <w:rsid w:val="000335E7"/>
    <w:rsid w:val="00033CC5"/>
    <w:rsid w:val="00036760"/>
    <w:rsid w:val="00037043"/>
    <w:rsid w:val="00040114"/>
    <w:rsid w:val="00040B23"/>
    <w:rsid w:val="00054069"/>
    <w:rsid w:val="000550BA"/>
    <w:rsid w:val="00065132"/>
    <w:rsid w:val="000659D7"/>
    <w:rsid w:val="0006680A"/>
    <w:rsid w:val="00067C07"/>
    <w:rsid w:val="000767FD"/>
    <w:rsid w:val="00077636"/>
    <w:rsid w:val="00077CC8"/>
    <w:rsid w:val="00082E9E"/>
    <w:rsid w:val="0008676B"/>
    <w:rsid w:val="00090B11"/>
    <w:rsid w:val="00095CDA"/>
    <w:rsid w:val="00096D26"/>
    <w:rsid w:val="00097410"/>
    <w:rsid w:val="000A23D7"/>
    <w:rsid w:val="000A2AC1"/>
    <w:rsid w:val="000A2D5E"/>
    <w:rsid w:val="000B1DCE"/>
    <w:rsid w:val="000B5E07"/>
    <w:rsid w:val="000B7B53"/>
    <w:rsid w:val="000C4C70"/>
    <w:rsid w:val="000D11E0"/>
    <w:rsid w:val="000D1A60"/>
    <w:rsid w:val="000D2427"/>
    <w:rsid w:val="000F2038"/>
    <w:rsid w:val="001120AE"/>
    <w:rsid w:val="00121145"/>
    <w:rsid w:val="001219C8"/>
    <w:rsid w:val="0012297C"/>
    <w:rsid w:val="00123550"/>
    <w:rsid w:val="00133442"/>
    <w:rsid w:val="00134C02"/>
    <w:rsid w:val="0014269F"/>
    <w:rsid w:val="00154C46"/>
    <w:rsid w:val="00156962"/>
    <w:rsid w:val="0015782B"/>
    <w:rsid w:val="001617F3"/>
    <w:rsid w:val="00163F6B"/>
    <w:rsid w:val="00166298"/>
    <w:rsid w:val="00167920"/>
    <w:rsid w:val="001702FD"/>
    <w:rsid w:val="00173750"/>
    <w:rsid w:val="00182B54"/>
    <w:rsid w:val="001850DF"/>
    <w:rsid w:val="001917A6"/>
    <w:rsid w:val="0019226D"/>
    <w:rsid w:val="001A37FC"/>
    <w:rsid w:val="001A5D12"/>
    <w:rsid w:val="001A7CB0"/>
    <w:rsid w:val="001A7CB9"/>
    <w:rsid w:val="001B5903"/>
    <w:rsid w:val="001C4538"/>
    <w:rsid w:val="001C49D5"/>
    <w:rsid w:val="001D0390"/>
    <w:rsid w:val="001D224B"/>
    <w:rsid w:val="001D36CC"/>
    <w:rsid w:val="001E025C"/>
    <w:rsid w:val="001E412C"/>
    <w:rsid w:val="001E773A"/>
    <w:rsid w:val="001F60D3"/>
    <w:rsid w:val="001F697F"/>
    <w:rsid w:val="00204DB4"/>
    <w:rsid w:val="00223A2B"/>
    <w:rsid w:val="00223EEB"/>
    <w:rsid w:val="0022433E"/>
    <w:rsid w:val="00230679"/>
    <w:rsid w:val="00232955"/>
    <w:rsid w:val="00240940"/>
    <w:rsid w:val="002418F5"/>
    <w:rsid w:val="00253EB7"/>
    <w:rsid w:val="00254F68"/>
    <w:rsid w:val="0025702A"/>
    <w:rsid w:val="00262FAB"/>
    <w:rsid w:val="00265C30"/>
    <w:rsid w:val="00272626"/>
    <w:rsid w:val="00276617"/>
    <w:rsid w:val="00283A39"/>
    <w:rsid w:val="00285DA4"/>
    <w:rsid w:val="002874BC"/>
    <w:rsid w:val="002946C5"/>
    <w:rsid w:val="002A4CA0"/>
    <w:rsid w:val="002A713A"/>
    <w:rsid w:val="002B00D0"/>
    <w:rsid w:val="002B7B3F"/>
    <w:rsid w:val="002C222A"/>
    <w:rsid w:val="002C2C12"/>
    <w:rsid w:val="002C7AED"/>
    <w:rsid w:val="002D0CE2"/>
    <w:rsid w:val="002D1161"/>
    <w:rsid w:val="002D4055"/>
    <w:rsid w:val="002E2237"/>
    <w:rsid w:val="002E7986"/>
    <w:rsid w:val="002F101F"/>
    <w:rsid w:val="002F3222"/>
    <w:rsid w:val="002F69E3"/>
    <w:rsid w:val="0033081B"/>
    <w:rsid w:val="00330D8C"/>
    <w:rsid w:val="00333DC6"/>
    <w:rsid w:val="0033454D"/>
    <w:rsid w:val="00350F1B"/>
    <w:rsid w:val="00351BC1"/>
    <w:rsid w:val="00361C4E"/>
    <w:rsid w:val="003647AD"/>
    <w:rsid w:val="0037050C"/>
    <w:rsid w:val="003743F2"/>
    <w:rsid w:val="00375EA8"/>
    <w:rsid w:val="00382080"/>
    <w:rsid w:val="00387260"/>
    <w:rsid w:val="0039062B"/>
    <w:rsid w:val="00394A9E"/>
    <w:rsid w:val="00395DBD"/>
    <w:rsid w:val="003A60A3"/>
    <w:rsid w:val="003B2798"/>
    <w:rsid w:val="003B3131"/>
    <w:rsid w:val="003C1091"/>
    <w:rsid w:val="003D0B9B"/>
    <w:rsid w:val="003D29AC"/>
    <w:rsid w:val="003D7D28"/>
    <w:rsid w:val="00400DD4"/>
    <w:rsid w:val="004035EF"/>
    <w:rsid w:val="00406846"/>
    <w:rsid w:val="00411AE2"/>
    <w:rsid w:val="00413E8A"/>
    <w:rsid w:val="004169A4"/>
    <w:rsid w:val="004172DC"/>
    <w:rsid w:val="0041792F"/>
    <w:rsid w:val="00420F44"/>
    <w:rsid w:val="00426E29"/>
    <w:rsid w:val="00427EA5"/>
    <w:rsid w:val="00431E85"/>
    <w:rsid w:val="00436FDF"/>
    <w:rsid w:val="0044593C"/>
    <w:rsid w:val="004610F2"/>
    <w:rsid w:val="004627DC"/>
    <w:rsid w:val="00465EEB"/>
    <w:rsid w:val="0047467A"/>
    <w:rsid w:val="00477243"/>
    <w:rsid w:val="00482A21"/>
    <w:rsid w:val="00482A93"/>
    <w:rsid w:val="0048521F"/>
    <w:rsid w:val="004A3FE9"/>
    <w:rsid w:val="004B2C04"/>
    <w:rsid w:val="004B311F"/>
    <w:rsid w:val="004C2792"/>
    <w:rsid w:val="004D0FE1"/>
    <w:rsid w:val="004D7090"/>
    <w:rsid w:val="004E1A69"/>
    <w:rsid w:val="004E21D6"/>
    <w:rsid w:val="004E6DF6"/>
    <w:rsid w:val="004E7302"/>
    <w:rsid w:val="004F0057"/>
    <w:rsid w:val="004F62D1"/>
    <w:rsid w:val="004F6389"/>
    <w:rsid w:val="004F685B"/>
    <w:rsid w:val="00506407"/>
    <w:rsid w:val="00510406"/>
    <w:rsid w:val="00510773"/>
    <w:rsid w:val="005328F9"/>
    <w:rsid w:val="0053559A"/>
    <w:rsid w:val="005355A1"/>
    <w:rsid w:val="00536924"/>
    <w:rsid w:val="005463ED"/>
    <w:rsid w:val="00547EE3"/>
    <w:rsid w:val="005607C2"/>
    <w:rsid w:val="00564650"/>
    <w:rsid w:val="00571796"/>
    <w:rsid w:val="00574F35"/>
    <w:rsid w:val="005769A5"/>
    <w:rsid w:val="0058074A"/>
    <w:rsid w:val="005873C7"/>
    <w:rsid w:val="00590D12"/>
    <w:rsid w:val="00591688"/>
    <w:rsid w:val="00591CCA"/>
    <w:rsid w:val="00593231"/>
    <w:rsid w:val="005A1B59"/>
    <w:rsid w:val="005B2ABA"/>
    <w:rsid w:val="005B3604"/>
    <w:rsid w:val="005B39BA"/>
    <w:rsid w:val="005B7947"/>
    <w:rsid w:val="005C414D"/>
    <w:rsid w:val="005C4D1A"/>
    <w:rsid w:val="005C70A7"/>
    <w:rsid w:val="005C7B26"/>
    <w:rsid w:val="005D4235"/>
    <w:rsid w:val="005D6D1F"/>
    <w:rsid w:val="005E46D2"/>
    <w:rsid w:val="005F146C"/>
    <w:rsid w:val="005F4072"/>
    <w:rsid w:val="005F496A"/>
    <w:rsid w:val="006070EE"/>
    <w:rsid w:val="00607761"/>
    <w:rsid w:val="0060781D"/>
    <w:rsid w:val="006164B4"/>
    <w:rsid w:val="006222AD"/>
    <w:rsid w:val="0062331D"/>
    <w:rsid w:val="006234E7"/>
    <w:rsid w:val="00624D50"/>
    <w:rsid w:val="006303E8"/>
    <w:rsid w:val="006303FA"/>
    <w:rsid w:val="00631F56"/>
    <w:rsid w:val="00632569"/>
    <w:rsid w:val="00642428"/>
    <w:rsid w:val="0064459F"/>
    <w:rsid w:val="006523E8"/>
    <w:rsid w:val="006524E2"/>
    <w:rsid w:val="00653939"/>
    <w:rsid w:val="00655B55"/>
    <w:rsid w:val="0065792C"/>
    <w:rsid w:val="00662B66"/>
    <w:rsid w:val="006658CA"/>
    <w:rsid w:val="00670A44"/>
    <w:rsid w:val="006772B8"/>
    <w:rsid w:val="006872B4"/>
    <w:rsid w:val="00691A3E"/>
    <w:rsid w:val="00692512"/>
    <w:rsid w:val="00696C43"/>
    <w:rsid w:val="006971CF"/>
    <w:rsid w:val="006A0C31"/>
    <w:rsid w:val="006A3B80"/>
    <w:rsid w:val="006A5816"/>
    <w:rsid w:val="006B0837"/>
    <w:rsid w:val="006C1ECB"/>
    <w:rsid w:val="006D131B"/>
    <w:rsid w:val="006D544E"/>
    <w:rsid w:val="006D7DC1"/>
    <w:rsid w:val="006E04C6"/>
    <w:rsid w:val="006E53B4"/>
    <w:rsid w:val="006E7480"/>
    <w:rsid w:val="006F0C53"/>
    <w:rsid w:val="006F4B5D"/>
    <w:rsid w:val="006F5A70"/>
    <w:rsid w:val="0070227A"/>
    <w:rsid w:val="00710034"/>
    <w:rsid w:val="007159EE"/>
    <w:rsid w:val="00717024"/>
    <w:rsid w:val="00731E2B"/>
    <w:rsid w:val="00735F5F"/>
    <w:rsid w:val="00740AEE"/>
    <w:rsid w:val="007428BA"/>
    <w:rsid w:val="00746843"/>
    <w:rsid w:val="0075032F"/>
    <w:rsid w:val="007530BC"/>
    <w:rsid w:val="00756F1B"/>
    <w:rsid w:val="00757503"/>
    <w:rsid w:val="00757576"/>
    <w:rsid w:val="0076399C"/>
    <w:rsid w:val="00764DD0"/>
    <w:rsid w:val="00772368"/>
    <w:rsid w:val="00772451"/>
    <w:rsid w:val="00772620"/>
    <w:rsid w:val="0078499B"/>
    <w:rsid w:val="007926C8"/>
    <w:rsid w:val="00793591"/>
    <w:rsid w:val="00794A71"/>
    <w:rsid w:val="007A0184"/>
    <w:rsid w:val="007A1F8B"/>
    <w:rsid w:val="007A4974"/>
    <w:rsid w:val="007B17A1"/>
    <w:rsid w:val="007B5BC8"/>
    <w:rsid w:val="007B72A1"/>
    <w:rsid w:val="007C7F15"/>
    <w:rsid w:val="007D3A38"/>
    <w:rsid w:val="007D5C13"/>
    <w:rsid w:val="007D77B9"/>
    <w:rsid w:val="007E2A15"/>
    <w:rsid w:val="007E48E4"/>
    <w:rsid w:val="007E758A"/>
    <w:rsid w:val="007F055D"/>
    <w:rsid w:val="007F7359"/>
    <w:rsid w:val="00800B41"/>
    <w:rsid w:val="008114BC"/>
    <w:rsid w:val="00812138"/>
    <w:rsid w:val="008144AE"/>
    <w:rsid w:val="00821369"/>
    <w:rsid w:val="0082327D"/>
    <w:rsid w:val="00834803"/>
    <w:rsid w:val="00843030"/>
    <w:rsid w:val="00844DBA"/>
    <w:rsid w:val="00847F7F"/>
    <w:rsid w:val="00847F9B"/>
    <w:rsid w:val="00852CA6"/>
    <w:rsid w:val="008618B2"/>
    <w:rsid w:val="0087164C"/>
    <w:rsid w:val="00872DB3"/>
    <w:rsid w:val="00874843"/>
    <w:rsid w:val="00875471"/>
    <w:rsid w:val="00875AD3"/>
    <w:rsid w:val="00875DB7"/>
    <w:rsid w:val="00883C3A"/>
    <w:rsid w:val="0089476D"/>
    <w:rsid w:val="008B0E18"/>
    <w:rsid w:val="008B328D"/>
    <w:rsid w:val="008C1CE1"/>
    <w:rsid w:val="008C4F0C"/>
    <w:rsid w:val="008D0113"/>
    <w:rsid w:val="008D0EA8"/>
    <w:rsid w:val="008D1A82"/>
    <w:rsid w:val="008D5318"/>
    <w:rsid w:val="008D6FF5"/>
    <w:rsid w:val="008E0A11"/>
    <w:rsid w:val="008E292E"/>
    <w:rsid w:val="008F3FDA"/>
    <w:rsid w:val="009010DE"/>
    <w:rsid w:val="00902964"/>
    <w:rsid w:val="0090714A"/>
    <w:rsid w:val="00917BDC"/>
    <w:rsid w:val="00917FD2"/>
    <w:rsid w:val="0092257C"/>
    <w:rsid w:val="00923980"/>
    <w:rsid w:val="009253C8"/>
    <w:rsid w:val="00925704"/>
    <w:rsid w:val="00942B6D"/>
    <w:rsid w:val="009454B9"/>
    <w:rsid w:val="00953A24"/>
    <w:rsid w:val="0097166E"/>
    <w:rsid w:val="00974D60"/>
    <w:rsid w:val="00975445"/>
    <w:rsid w:val="00975E58"/>
    <w:rsid w:val="00977102"/>
    <w:rsid w:val="00982AF3"/>
    <w:rsid w:val="00987AD7"/>
    <w:rsid w:val="009952AA"/>
    <w:rsid w:val="009A3BD2"/>
    <w:rsid w:val="009B2EBD"/>
    <w:rsid w:val="009B302F"/>
    <w:rsid w:val="009D68A6"/>
    <w:rsid w:val="009E1E1C"/>
    <w:rsid w:val="009E381B"/>
    <w:rsid w:val="009E6EBC"/>
    <w:rsid w:val="009E6F48"/>
    <w:rsid w:val="009F2564"/>
    <w:rsid w:val="009F5331"/>
    <w:rsid w:val="009F5E59"/>
    <w:rsid w:val="00A00018"/>
    <w:rsid w:val="00A03BF3"/>
    <w:rsid w:val="00A04593"/>
    <w:rsid w:val="00A129EE"/>
    <w:rsid w:val="00A27496"/>
    <w:rsid w:val="00A32FA3"/>
    <w:rsid w:val="00A354F1"/>
    <w:rsid w:val="00A42570"/>
    <w:rsid w:val="00A43D40"/>
    <w:rsid w:val="00A576F1"/>
    <w:rsid w:val="00A65BE8"/>
    <w:rsid w:val="00A74ADD"/>
    <w:rsid w:val="00A829C9"/>
    <w:rsid w:val="00A82EAE"/>
    <w:rsid w:val="00A93790"/>
    <w:rsid w:val="00A97045"/>
    <w:rsid w:val="00AA44B3"/>
    <w:rsid w:val="00AA6A9F"/>
    <w:rsid w:val="00AC2B51"/>
    <w:rsid w:val="00AC3F43"/>
    <w:rsid w:val="00AC4691"/>
    <w:rsid w:val="00AC6FB7"/>
    <w:rsid w:val="00AD0746"/>
    <w:rsid w:val="00AD0775"/>
    <w:rsid w:val="00AD581B"/>
    <w:rsid w:val="00AF1D1D"/>
    <w:rsid w:val="00B01311"/>
    <w:rsid w:val="00B04509"/>
    <w:rsid w:val="00B055D1"/>
    <w:rsid w:val="00B11DF8"/>
    <w:rsid w:val="00B24C15"/>
    <w:rsid w:val="00B24C61"/>
    <w:rsid w:val="00B35C63"/>
    <w:rsid w:val="00B51DB9"/>
    <w:rsid w:val="00B544F7"/>
    <w:rsid w:val="00B54CA6"/>
    <w:rsid w:val="00B60502"/>
    <w:rsid w:val="00B62248"/>
    <w:rsid w:val="00B64167"/>
    <w:rsid w:val="00B67E92"/>
    <w:rsid w:val="00B71809"/>
    <w:rsid w:val="00B71F97"/>
    <w:rsid w:val="00B73662"/>
    <w:rsid w:val="00B75AC8"/>
    <w:rsid w:val="00B77C5B"/>
    <w:rsid w:val="00B94055"/>
    <w:rsid w:val="00B94A26"/>
    <w:rsid w:val="00B9505B"/>
    <w:rsid w:val="00BA5B5C"/>
    <w:rsid w:val="00BC3D66"/>
    <w:rsid w:val="00BD30E1"/>
    <w:rsid w:val="00BD7D54"/>
    <w:rsid w:val="00BE17E7"/>
    <w:rsid w:val="00BE390B"/>
    <w:rsid w:val="00BF03E9"/>
    <w:rsid w:val="00BF4734"/>
    <w:rsid w:val="00C030F0"/>
    <w:rsid w:val="00C10619"/>
    <w:rsid w:val="00C12515"/>
    <w:rsid w:val="00C12D0A"/>
    <w:rsid w:val="00C162C6"/>
    <w:rsid w:val="00C16335"/>
    <w:rsid w:val="00C16A37"/>
    <w:rsid w:val="00C27BD0"/>
    <w:rsid w:val="00C30E4B"/>
    <w:rsid w:val="00C31F67"/>
    <w:rsid w:val="00C32D04"/>
    <w:rsid w:val="00C34758"/>
    <w:rsid w:val="00C4226C"/>
    <w:rsid w:val="00C426C9"/>
    <w:rsid w:val="00C45FC9"/>
    <w:rsid w:val="00C50947"/>
    <w:rsid w:val="00C535CC"/>
    <w:rsid w:val="00C619AD"/>
    <w:rsid w:val="00C61D12"/>
    <w:rsid w:val="00C627E7"/>
    <w:rsid w:val="00C70EF2"/>
    <w:rsid w:val="00C72605"/>
    <w:rsid w:val="00C7345F"/>
    <w:rsid w:val="00C743B7"/>
    <w:rsid w:val="00C81C60"/>
    <w:rsid w:val="00CA5071"/>
    <w:rsid w:val="00CB04C6"/>
    <w:rsid w:val="00CB481F"/>
    <w:rsid w:val="00CB61E8"/>
    <w:rsid w:val="00CC0221"/>
    <w:rsid w:val="00CD669C"/>
    <w:rsid w:val="00CE1CD6"/>
    <w:rsid w:val="00CE21D2"/>
    <w:rsid w:val="00CE39C9"/>
    <w:rsid w:val="00CE3E04"/>
    <w:rsid w:val="00CE4545"/>
    <w:rsid w:val="00CE7493"/>
    <w:rsid w:val="00CE74A1"/>
    <w:rsid w:val="00CF2BDC"/>
    <w:rsid w:val="00D06A9C"/>
    <w:rsid w:val="00D135A4"/>
    <w:rsid w:val="00D2449F"/>
    <w:rsid w:val="00D2571F"/>
    <w:rsid w:val="00D342F3"/>
    <w:rsid w:val="00D44A3B"/>
    <w:rsid w:val="00D44B94"/>
    <w:rsid w:val="00D562A6"/>
    <w:rsid w:val="00D56871"/>
    <w:rsid w:val="00D632D8"/>
    <w:rsid w:val="00D6523A"/>
    <w:rsid w:val="00D710E0"/>
    <w:rsid w:val="00D72DAF"/>
    <w:rsid w:val="00D7562A"/>
    <w:rsid w:val="00D808D6"/>
    <w:rsid w:val="00D92176"/>
    <w:rsid w:val="00D93023"/>
    <w:rsid w:val="00DA1B4B"/>
    <w:rsid w:val="00DA4607"/>
    <w:rsid w:val="00DA612E"/>
    <w:rsid w:val="00DC0D77"/>
    <w:rsid w:val="00DD0626"/>
    <w:rsid w:val="00DD365D"/>
    <w:rsid w:val="00DD557D"/>
    <w:rsid w:val="00DE6DB4"/>
    <w:rsid w:val="00DF5453"/>
    <w:rsid w:val="00DF65CD"/>
    <w:rsid w:val="00E010A0"/>
    <w:rsid w:val="00E03917"/>
    <w:rsid w:val="00E044B7"/>
    <w:rsid w:val="00E04B20"/>
    <w:rsid w:val="00E077E4"/>
    <w:rsid w:val="00E275CB"/>
    <w:rsid w:val="00E323A0"/>
    <w:rsid w:val="00E3329D"/>
    <w:rsid w:val="00E469A4"/>
    <w:rsid w:val="00E505E5"/>
    <w:rsid w:val="00E56866"/>
    <w:rsid w:val="00E600A8"/>
    <w:rsid w:val="00E61027"/>
    <w:rsid w:val="00E63A6E"/>
    <w:rsid w:val="00E6415D"/>
    <w:rsid w:val="00E711E3"/>
    <w:rsid w:val="00E723E4"/>
    <w:rsid w:val="00E75B12"/>
    <w:rsid w:val="00E82E0A"/>
    <w:rsid w:val="00E835C4"/>
    <w:rsid w:val="00E83CD4"/>
    <w:rsid w:val="00E84A72"/>
    <w:rsid w:val="00E92F68"/>
    <w:rsid w:val="00E9358F"/>
    <w:rsid w:val="00E951C2"/>
    <w:rsid w:val="00E96519"/>
    <w:rsid w:val="00EA1DE8"/>
    <w:rsid w:val="00EA3200"/>
    <w:rsid w:val="00EA3C21"/>
    <w:rsid w:val="00EA431D"/>
    <w:rsid w:val="00EA64C9"/>
    <w:rsid w:val="00EB4874"/>
    <w:rsid w:val="00EB4EA0"/>
    <w:rsid w:val="00EB69B9"/>
    <w:rsid w:val="00EC5A42"/>
    <w:rsid w:val="00EC6071"/>
    <w:rsid w:val="00EC6B6D"/>
    <w:rsid w:val="00ED61B3"/>
    <w:rsid w:val="00EE2C4B"/>
    <w:rsid w:val="00EE3DB0"/>
    <w:rsid w:val="00EE6D7C"/>
    <w:rsid w:val="00EF037E"/>
    <w:rsid w:val="00EF14CC"/>
    <w:rsid w:val="00EF21E7"/>
    <w:rsid w:val="00F04D99"/>
    <w:rsid w:val="00F05029"/>
    <w:rsid w:val="00F05FC3"/>
    <w:rsid w:val="00F06268"/>
    <w:rsid w:val="00F13B20"/>
    <w:rsid w:val="00F202DB"/>
    <w:rsid w:val="00F23904"/>
    <w:rsid w:val="00F355B0"/>
    <w:rsid w:val="00F36583"/>
    <w:rsid w:val="00F44E62"/>
    <w:rsid w:val="00F541C5"/>
    <w:rsid w:val="00F604A3"/>
    <w:rsid w:val="00F65CB2"/>
    <w:rsid w:val="00F8620D"/>
    <w:rsid w:val="00FA17D4"/>
    <w:rsid w:val="00FA4046"/>
    <w:rsid w:val="00FA72D9"/>
    <w:rsid w:val="00FB0D2A"/>
    <w:rsid w:val="00FB2E14"/>
    <w:rsid w:val="00FB3D67"/>
    <w:rsid w:val="00FC4F65"/>
    <w:rsid w:val="00FC530F"/>
    <w:rsid w:val="00FD05B6"/>
    <w:rsid w:val="00FD263F"/>
    <w:rsid w:val="00FD3967"/>
    <w:rsid w:val="00FD4F22"/>
    <w:rsid w:val="00FD65F7"/>
    <w:rsid w:val="00FE1648"/>
    <w:rsid w:val="00FE2FF3"/>
    <w:rsid w:val="00FE582F"/>
    <w:rsid w:val="00FF3F9E"/>
    <w:rsid w:val="00FF56C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C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B1DC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0B1DCE"/>
  </w:style>
  <w:style w:type="character" w:styleId="Emphasis">
    <w:name w:val="Emphasis"/>
    <w:basedOn w:val="DefaultParagraphFont"/>
    <w:qFormat/>
    <w:rsid w:val="000B1D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F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5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F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C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B1DC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0B1DCE"/>
  </w:style>
  <w:style w:type="character" w:styleId="Emphasis">
    <w:name w:val="Emphasis"/>
    <w:basedOn w:val="DefaultParagraphFont"/>
    <w:qFormat/>
    <w:rsid w:val="000B1D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F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5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F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93C4-2F65-4CC9-9058-E66A1F0A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48941</Words>
  <Characters>278969</Characters>
  <Application>Microsoft Office Word</Application>
  <DocSecurity>0</DocSecurity>
  <Lines>2324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Sandra Stankovic</cp:lastModifiedBy>
  <cp:revision>4</cp:revision>
  <dcterms:created xsi:type="dcterms:W3CDTF">2015-07-03T12:47:00Z</dcterms:created>
  <dcterms:modified xsi:type="dcterms:W3CDTF">2015-07-06T10:37:00Z</dcterms:modified>
</cp:coreProperties>
</file>